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7240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1D2770E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第十一届亚洲教育装备博览会参展报名表</w:t>
      </w:r>
    </w:p>
    <w:bookmarkEnd w:id="0"/>
    <w:tbl>
      <w:tblPr>
        <w:tblStyle w:val="5"/>
        <w:tblW w:w="9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6396"/>
      </w:tblGrid>
      <w:tr w14:paraId="474B6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6FA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14:paraId="6136B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51E24"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学院/企业名称</w:t>
            </w:r>
          </w:p>
        </w:tc>
        <w:tc>
          <w:tcPr>
            <w:tcW w:w="6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62592">
            <w:pPr>
              <w:widowControl/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1260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34B5"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成果名称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DCC7">
            <w:pPr>
              <w:widowControl/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0362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223F"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联系人、联系方式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166E">
            <w:pPr>
              <w:widowControl/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6F994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2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EA46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标志性成果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14:ligatures w14:val="none"/>
              </w:rPr>
              <w:t>简介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9691">
            <w:pPr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D839F7">
            <w:pPr>
              <w:rPr>
                <w:rFonts w:ascii="楷体_GB2312" w:hAnsi="楷体_GB2312" w:eastAsia="楷体_GB2312" w:cs="宋体"/>
                <w:sz w:val="32"/>
                <w:szCs w:val="32"/>
              </w:rPr>
            </w:pPr>
          </w:p>
        </w:tc>
      </w:tr>
      <w:tr w14:paraId="3BA2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E08C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14:ligatures w14:val="none"/>
              </w:rPr>
              <w:t>亮点与特色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AA04">
            <w:pPr>
              <w:widowControl/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7C639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E2FD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2025年职业教育国际合作与传播 案例征集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13D7">
            <w:pPr>
              <w:widowControl/>
              <w:rPr>
                <w:rFonts w:ascii="楷体_GB2312" w:hAnsi="楷体_GB2312" w:eastAsia="楷体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F1339B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106CB771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3B9FD-5D71-4779-A7F8-3971AE61E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8C5F4E-9649-4E6E-B205-1CC96D9F20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182631-4621-434F-92D2-EA2339C425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3D79132-6440-417F-A231-F11C61D08D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EDD1871-1B92-40F9-A653-99816B811ED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B40878E-E66F-4AF0-97AC-C4C2FF99C5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22FC"/>
    <w:rsid w:val="577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2025-08-26T06:44:00Z</dcterms:created>
  <dc:creator>暧暧远人村</dc:creator>
  <cp:lastModifiedBy>暧暧远人村</cp:lastModifiedBy>
  <dcterms:modified xsi:type="dcterms:W3CDTF">2025-08-26T06:44:54Z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EA6459BB0C0C442C920C855B4C0FB451_11</vt:lpwstr>
  </property>
  <property fmtid="{D5CDD505-2E9C-101B-9397-08002B2CF9AE}" pid="4" name="KSOTemplateDocerSaveRecord">
    <vt:lpwstr>eyJoZGlkIjoiMzkxZDljOWRjY2JhZjAzYTk1M2JiNGQ2ODcwYTZiMWYiLCJ1c2VySWQiOiI1Nzk0OTE3NDYifQ==</vt:lpwstr>
  </property>
</Properties>
</file>