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附表</w:t>
      </w:r>
      <w:r>
        <w:rPr>
          <w:rFonts w:ascii="仿宋_GB2312" w:hAnsi="宋体" w:eastAsia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080" w:firstLineChars="300"/>
        <w:jc w:val="left"/>
        <w:textAlignment w:val="auto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2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2"/>
        </w:rPr>
        <w:t>年浙江省“百姓学习之星”推荐表</w:t>
      </w:r>
    </w:p>
    <w:tbl>
      <w:tblPr>
        <w:tblStyle w:val="9"/>
        <w:tblW w:w="9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95"/>
        <w:gridCol w:w="1277"/>
        <w:gridCol w:w="1277"/>
        <w:gridCol w:w="1377"/>
        <w:gridCol w:w="189"/>
        <w:gridCol w:w="1140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99" w:type="dxa"/>
            <w:tcBorders>
              <w:top w:val="single" w:color="auto" w:sz="12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99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片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彩色照片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派</w:t>
            </w: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416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</w:t>
            </w:r>
          </w:p>
          <w:p>
            <w:pPr>
              <w:keepLines w:val="0"/>
              <w:pageBreakBefore w:val="0"/>
              <w:widowControl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</w:t>
            </w:r>
          </w:p>
          <w:p>
            <w:pPr>
              <w:keepLines w:val="0"/>
              <w:pageBreakBefore w:val="0"/>
              <w:widowControl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术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578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  <w:p>
            <w:pPr>
              <w:keepLines w:val="0"/>
              <w:pageBreakBefore w:val="0"/>
              <w:widowControl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578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1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tabs>
                <w:tab w:val="left" w:pos="-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 w:firstLine="120" w:firstLineChars="5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tabs>
                <w:tab w:val="left" w:pos="-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120" w:leftChars="57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参加学习情况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9" w:type="dxa"/>
            <w:tcBorders>
              <w:top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tabs>
                <w:tab w:val="left" w:pos="-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99" w:type="dxa"/>
            <w:tcBorders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tabs>
                <w:tab w:val="left" w:pos="-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主要事迹和成效（不少于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字）</w:t>
            </w:r>
          </w:p>
        </w:tc>
        <w:tc>
          <w:tcPr>
            <w:tcW w:w="81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宣传展示材料（200字左右）</w:t>
            </w:r>
          </w:p>
        </w:tc>
        <w:tc>
          <w:tcPr>
            <w:tcW w:w="8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本人所在单位推荐意见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99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级教育部门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499" w:type="dxa"/>
            <w:vAlign w:val="center"/>
          </w:tcPr>
          <w:p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市（地）级</w:t>
            </w:r>
          </w:p>
          <w:p>
            <w:pPr>
              <w:widowControl/>
              <w:spacing w:line="500" w:lineRule="exact"/>
              <w:ind w:right="-108" w:right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>
            <w:pPr>
              <w:widowControl/>
              <w:spacing w:line="500" w:lineRule="exact"/>
              <w:ind w:right="-148" w:right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99" w:type="dxa"/>
            <w:tcBorders>
              <w:bottom w:val="single" w:color="auto" w:sz="12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教育部门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08" w:right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117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tLeast"/>
              <w:ind w:right="-148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-148" w:right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eastAsia="仿宋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填表联系人：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 xml:space="preserve">                        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联系电话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>: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405" w:lineRule="atLeast"/>
        <w:jc w:val="left"/>
        <w:textAlignment w:val="auto"/>
        <w:rPr>
          <w:rFonts w:ascii="仿宋" w:hAnsi="仿宋" w:eastAsia="仿宋" w:cs="仿宋"/>
          <w:color w:val="151515"/>
          <w:sz w:val="32"/>
          <w:szCs w:val="3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405" w:lineRule="atLeast"/>
        <w:jc w:val="left"/>
        <w:textAlignment w:val="auto"/>
        <w:rPr>
          <w:rFonts w:hint="default" w:ascii="仿宋" w:hAnsi="仿宋" w:eastAsia="仿宋" w:cs="仿宋"/>
          <w:color w:val="151515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B343E7D-B1AD-496C-8A2D-1E876C70EF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B2A6FE-8B22-4881-9BEE-4FB453658F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1AE190-8F0D-495A-8CAE-6BD4E0BAB368}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zI2MjQ5MmFlZGE0N2IwMzgyMmE5MDBhYzU1YWYifQ=="/>
  </w:docVars>
  <w:rsids>
    <w:rsidRoot w:val="00FF6448"/>
    <w:rsid w:val="001E7C6A"/>
    <w:rsid w:val="00273748"/>
    <w:rsid w:val="003B11F3"/>
    <w:rsid w:val="003E1602"/>
    <w:rsid w:val="006772E5"/>
    <w:rsid w:val="006D736D"/>
    <w:rsid w:val="007147DE"/>
    <w:rsid w:val="007B7025"/>
    <w:rsid w:val="008C555B"/>
    <w:rsid w:val="00AB6FE2"/>
    <w:rsid w:val="00FF6448"/>
    <w:rsid w:val="030E1AB2"/>
    <w:rsid w:val="038542D8"/>
    <w:rsid w:val="04DE21B6"/>
    <w:rsid w:val="05072CE3"/>
    <w:rsid w:val="0554654E"/>
    <w:rsid w:val="05E14D9D"/>
    <w:rsid w:val="074F2F9E"/>
    <w:rsid w:val="08633FCF"/>
    <w:rsid w:val="0C6376AC"/>
    <w:rsid w:val="0CC520B1"/>
    <w:rsid w:val="0CD62D4B"/>
    <w:rsid w:val="0D6B328F"/>
    <w:rsid w:val="0DA6570B"/>
    <w:rsid w:val="0E4859C4"/>
    <w:rsid w:val="0E4C412A"/>
    <w:rsid w:val="0E6F0D9F"/>
    <w:rsid w:val="0FB47FE8"/>
    <w:rsid w:val="12A916CA"/>
    <w:rsid w:val="136C5899"/>
    <w:rsid w:val="13E8587F"/>
    <w:rsid w:val="14A43221"/>
    <w:rsid w:val="14E0745C"/>
    <w:rsid w:val="16925159"/>
    <w:rsid w:val="17211849"/>
    <w:rsid w:val="176D5316"/>
    <w:rsid w:val="17853981"/>
    <w:rsid w:val="190E56CF"/>
    <w:rsid w:val="1A81410A"/>
    <w:rsid w:val="1B332996"/>
    <w:rsid w:val="1E0D19BE"/>
    <w:rsid w:val="1E4A1AE4"/>
    <w:rsid w:val="1FBB3F92"/>
    <w:rsid w:val="222F5D38"/>
    <w:rsid w:val="226C5E9B"/>
    <w:rsid w:val="242A2F01"/>
    <w:rsid w:val="246C4C5B"/>
    <w:rsid w:val="252870E7"/>
    <w:rsid w:val="26EA68D8"/>
    <w:rsid w:val="27936A2D"/>
    <w:rsid w:val="287C4664"/>
    <w:rsid w:val="293B3138"/>
    <w:rsid w:val="2A0E2F17"/>
    <w:rsid w:val="2B4D7144"/>
    <w:rsid w:val="2C652602"/>
    <w:rsid w:val="2CBE1B83"/>
    <w:rsid w:val="2D550E5B"/>
    <w:rsid w:val="2DF8489B"/>
    <w:rsid w:val="2E6526F9"/>
    <w:rsid w:val="2F4A3769"/>
    <w:rsid w:val="2F4C6421"/>
    <w:rsid w:val="32761D96"/>
    <w:rsid w:val="332F3544"/>
    <w:rsid w:val="3339438B"/>
    <w:rsid w:val="3369249A"/>
    <w:rsid w:val="33D360BC"/>
    <w:rsid w:val="34AD1ED3"/>
    <w:rsid w:val="35B51AE5"/>
    <w:rsid w:val="373832D4"/>
    <w:rsid w:val="38891BDC"/>
    <w:rsid w:val="3A226D95"/>
    <w:rsid w:val="3A3D6F16"/>
    <w:rsid w:val="3A6A5551"/>
    <w:rsid w:val="3ADF1E3C"/>
    <w:rsid w:val="3DEF579D"/>
    <w:rsid w:val="3EC57528"/>
    <w:rsid w:val="3FFA1395"/>
    <w:rsid w:val="401C1679"/>
    <w:rsid w:val="42A63794"/>
    <w:rsid w:val="42A9786C"/>
    <w:rsid w:val="44DA4E3D"/>
    <w:rsid w:val="45F143B0"/>
    <w:rsid w:val="46262348"/>
    <w:rsid w:val="48D42E20"/>
    <w:rsid w:val="4AA62139"/>
    <w:rsid w:val="4AE179D0"/>
    <w:rsid w:val="4B5A2F6F"/>
    <w:rsid w:val="4BF60937"/>
    <w:rsid w:val="4CD44745"/>
    <w:rsid w:val="5137640D"/>
    <w:rsid w:val="5426526A"/>
    <w:rsid w:val="543514CC"/>
    <w:rsid w:val="543A7700"/>
    <w:rsid w:val="543C5CF8"/>
    <w:rsid w:val="5458419B"/>
    <w:rsid w:val="54711BDF"/>
    <w:rsid w:val="54EC0AD9"/>
    <w:rsid w:val="57427140"/>
    <w:rsid w:val="579F4BC8"/>
    <w:rsid w:val="57A910F7"/>
    <w:rsid w:val="5801655E"/>
    <w:rsid w:val="58C13C94"/>
    <w:rsid w:val="59430A18"/>
    <w:rsid w:val="5A74572B"/>
    <w:rsid w:val="5CC22769"/>
    <w:rsid w:val="5DC868D7"/>
    <w:rsid w:val="5F3D3ED0"/>
    <w:rsid w:val="5F9C1039"/>
    <w:rsid w:val="602C67F9"/>
    <w:rsid w:val="603F5885"/>
    <w:rsid w:val="605E1C6C"/>
    <w:rsid w:val="61933F99"/>
    <w:rsid w:val="61FE05DE"/>
    <w:rsid w:val="622231B2"/>
    <w:rsid w:val="63AE78D4"/>
    <w:rsid w:val="63D2554F"/>
    <w:rsid w:val="66A027B0"/>
    <w:rsid w:val="67BA2941"/>
    <w:rsid w:val="682312D6"/>
    <w:rsid w:val="69402934"/>
    <w:rsid w:val="69FB6D3D"/>
    <w:rsid w:val="6B736708"/>
    <w:rsid w:val="6C841BAD"/>
    <w:rsid w:val="6CFD3B46"/>
    <w:rsid w:val="6D4F426D"/>
    <w:rsid w:val="6DE75F8E"/>
    <w:rsid w:val="6EAB79CE"/>
    <w:rsid w:val="6F253361"/>
    <w:rsid w:val="6FAA4253"/>
    <w:rsid w:val="700A777F"/>
    <w:rsid w:val="714C5157"/>
    <w:rsid w:val="731E0B78"/>
    <w:rsid w:val="751C6C8B"/>
    <w:rsid w:val="75FF55ED"/>
    <w:rsid w:val="76A67E57"/>
    <w:rsid w:val="77ED0778"/>
    <w:rsid w:val="793C0E18"/>
    <w:rsid w:val="7C903EF9"/>
    <w:rsid w:val="7C96254D"/>
    <w:rsid w:val="7D112475"/>
    <w:rsid w:val="7D7636F9"/>
    <w:rsid w:val="7E1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3459</Words>
  <Characters>3640</Characters>
  <Lines>36</Lines>
  <Paragraphs>10</Paragraphs>
  <TotalTime>1</TotalTime>
  <ScaleCrop>false</ScaleCrop>
  <LinksUpToDate>false</LinksUpToDate>
  <CharactersWithSpaces>4378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2021-08-05T06:47:00Z</dcterms:created>
  <dc:creator>2013</dc:creator>
  <cp:lastModifiedBy>Administrator</cp:lastModifiedBy>
  <dcterms:modified xsi:type="dcterms:W3CDTF">2024-03-21T01:55:24Z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2A8F663725B24AF8A968A9A4EC04AA41_13</vt:lpwstr>
  </property>
</Properties>
</file>