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E9CE5">
      <w:pPr>
        <w:bidi w:val="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附件:</w:t>
      </w:r>
    </w:p>
    <w:p w14:paraId="05D58D04">
      <w:pPr>
        <w:bidi w:val="0"/>
        <w:jc w:val="center"/>
        <w:rPr>
          <w:rFonts w:hint="eastAsia" w:ascii="方正小标宋简体" w:hAnsi="方正小标宋简体" w:eastAsia="方正小标宋简体" w:cs="方正小标宋简体"/>
          <w:sz w:val="36"/>
          <w:szCs w:val="44"/>
          <w:lang w:val="en-US" w:eastAsia="zh-CN"/>
        </w:rPr>
      </w:pPr>
      <w:r>
        <w:rPr>
          <w:rFonts w:hint="eastAsia" w:ascii="方正小标宋简体" w:hAnsi="方正小标宋简体" w:eastAsia="方正小标宋简体" w:cs="方正小标宋简体"/>
          <w:sz w:val="36"/>
          <w:szCs w:val="44"/>
          <w:lang w:val="en-US" w:eastAsia="zh-CN"/>
        </w:rPr>
        <w:t>2025年度下半年浙江省成人教育与职业教育科研立项课题结题名单</w:t>
      </w:r>
    </w:p>
    <w:tbl>
      <w:tblPr>
        <w:tblStyle w:val="4"/>
        <w:tblW w:w="14445" w:type="dxa"/>
        <w:tblInd w:w="-16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0"/>
        <w:gridCol w:w="5077"/>
        <w:gridCol w:w="3218"/>
        <w:gridCol w:w="1051"/>
        <w:gridCol w:w="3959"/>
      </w:tblGrid>
      <w:tr w14:paraId="64813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72E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课题编号</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B27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课题名称</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4A8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申报单位</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AFB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主持人</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CDB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主要研究人员</w:t>
            </w:r>
          </w:p>
        </w:tc>
      </w:tr>
      <w:tr w14:paraId="626CF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E89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2022-30</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6BD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特殊高等职业教育院校产教融合实训基地建设研究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4F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浙江特殊教育职业学院</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47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张磊</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DE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俞晓婷、范丽青、姚慧、王恪、张开华</w:t>
            </w:r>
          </w:p>
        </w:tc>
      </w:tr>
      <w:tr w14:paraId="528D6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C2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2022-36</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8F9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“双高计划”背景下职业院校学生就业创业能力培养提升策略研究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68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宁波卫生职业技术学院</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AA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李运</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0E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张琪、郑宝、周海燕、李虹毓、陈双琴</w:t>
            </w:r>
          </w:p>
        </w:tc>
      </w:tr>
      <w:tr w14:paraId="2BD18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62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2022-37</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AA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新时代卫生类高职院校体育课程思政推进策略研究——基于“立德树人”的视角</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EC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宁波卫生职业技术学院</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77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平凯炜</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11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庄永达、李霞、徐明俊、李江、张倩倩</w:t>
            </w:r>
          </w:p>
        </w:tc>
      </w:tr>
      <w:tr w14:paraId="75328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835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2023-1</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C5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“大智移云”背景下职业院校学生可持续发展能力培养研究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79C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浙江广厦建设职业技术大学</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E6D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章霞青</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BD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吴婷婷、胡菁菁、张娴、宋淑华</w:t>
            </w:r>
          </w:p>
        </w:tc>
      </w:tr>
      <w:tr w14:paraId="7FD3F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B98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2023-4</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AE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基于专业群数字资源库“共享生态”下的职业本科特色人才培养质量闭环评价机制探究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4A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浙江药科职业大学</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F6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徐冰婉</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E7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王清强、王华锋、周亚红、王涛、金铭</w:t>
            </w:r>
          </w:p>
        </w:tc>
      </w:tr>
      <w:tr w14:paraId="20379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DE8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2023-14</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8D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数字化转型背景下职业教育专业教学资源库开发与应用研究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FFD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浙江同济科技职业学院</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C5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马婷婷</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909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杨宇峰、王杨</w:t>
            </w:r>
          </w:p>
        </w:tc>
      </w:tr>
      <w:tr w14:paraId="1802E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E09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2023-22</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BD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融文化+强技能：创新“商文化”育人品牌的继续教育网络精品课程建设研究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FA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浙江商业职业技术学院</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54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陈莹莹</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5B1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方翠飞、刘佳、吕杰林、俞涔、陈君、傅晓锋、蒋友正</w:t>
            </w:r>
          </w:p>
        </w:tc>
      </w:tr>
      <w:tr w14:paraId="28496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5D0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2023-27</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FF1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现场工程师视域下“二元三层五交替”人才培养路径的探索与实践</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F4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浙江工业职业技术学院</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26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薛明瑞</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B4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胡红钱、沈姗姗、高奇峰、金浙良、叶军、陈水明、孙琦宗、罗桥</w:t>
            </w:r>
          </w:p>
        </w:tc>
      </w:tr>
      <w:tr w14:paraId="7E1A4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0AB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2023-31</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C27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基于诊改的“三维五阶，内外联动”内部质量保证体系构建研究与实践路径</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370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湖州职业技术学院</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C0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顾苗丰</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7CF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张金静、张玉杰、方东傅</w:t>
            </w:r>
          </w:p>
        </w:tc>
      </w:tr>
      <w:tr w14:paraId="27C89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A7B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2023-33</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CC8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国际化卫生健康技术技能人才培养背景下的高职英语“三教”改革模式研究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1E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宁波卫生职业技术学院</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412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陈一</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97A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周文婕、严挺、朱群怡、洪洋、刘梅丽、丁菲凡、朱晓婕</w:t>
            </w:r>
          </w:p>
        </w:tc>
      </w:tr>
      <w:tr w14:paraId="06744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BFC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2023-37</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76E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职业教育专业教学资源库和在线开放精品课程建设和使用研究——以机械基础与应用课为例</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35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温州职业技术学院</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74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仇高贺</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AAE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夏志良、邓劲莲、王迪、陈标</w:t>
            </w:r>
          </w:p>
        </w:tc>
      </w:tr>
      <w:tr w14:paraId="43729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E51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2023-38</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8C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“1+X”证书制度下高职数字媒体艺术设计专业“岗课赛证”融通体系的探索与实践</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05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绍兴职业技术学院</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88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倪世明</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4E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王财、邵琦、项迪燕、张东华</w:t>
            </w:r>
          </w:p>
        </w:tc>
      </w:tr>
      <w:tr w14:paraId="1FAC3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8BD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2023-39</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90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共同富裕背景下新型职业农民创业现状与发展路径研究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57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绍兴职业技术学院</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821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陆婷婷</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562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朱峰、刘润民、徐晓燕、苏玥雯</w:t>
            </w:r>
          </w:p>
        </w:tc>
      </w:tr>
      <w:tr w14:paraId="64914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6B0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2023-45</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7A5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数字化背景下未来社区教育场景营造路径研究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5F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浙江农业商贸职业学院</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20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许灿</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39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沈坚、潘韵涵、吕安怡</w:t>
            </w:r>
          </w:p>
        </w:tc>
      </w:tr>
      <w:tr w14:paraId="3CF3D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197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2023-51</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F3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基于产教融合的产业学院建设研究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B7D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宁波职业技术学院</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FC4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吴荣兴</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A9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郑东、张定华、胡成明、黄丽莉、周海涛、王恺豪、薛栋</w:t>
            </w:r>
          </w:p>
        </w:tc>
      </w:tr>
      <w:tr w14:paraId="7CF22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3B5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2023-65</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99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产教深度融合下中职课堂教学资源库建设的创新与实践研究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3D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杭州市临平职业高级中学（杭州市临平技工学校）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8A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丁建新</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D6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陶婵婵、潘霞君、滕方敏、劳国明、沈凯强（执笔）、沈锁兰、谢国明、陈志能</w:t>
            </w:r>
          </w:p>
        </w:tc>
      </w:tr>
      <w:tr w14:paraId="3D832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173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2023-84</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EC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指向职业精神的中职思政课程实践性作业的设计与实施</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CD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宁波建设工程学校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82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林芳</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F78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欧丹春（执笔）、俞晶晶、虞杰、蒋健</w:t>
            </w:r>
          </w:p>
        </w:tc>
      </w:tr>
      <w:tr w14:paraId="6188A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2DD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2023-116</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84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贯通培养体系下中职医药卫生专业“固本培元”育人模式</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BB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海宁卫生学校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90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顾忠强</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B8A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姚婷（执笔）</w:t>
            </w:r>
            <w:r>
              <w:rPr>
                <w:rFonts w:hint="eastAsia" w:asciiTheme="minorEastAsia" w:hAnsiTheme="minorEastAsia" w:cstheme="minorEastAsia"/>
                <w:i w:val="0"/>
                <w:iCs w:val="0"/>
                <w:color w:val="auto"/>
                <w:kern w:val="0"/>
                <w:sz w:val="21"/>
                <w:szCs w:val="21"/>
                <w:u w:val="none"/>
                <w:lang w:val="en-US" w:eastAsia="zh-CN" w:bidi="ar"/>
              </w:rPr>
              <w:t>、</w:t>
            </w:r>
            <w:r>
              <w:rPr>
                <w:rFonts w:hint="eastAsia" w:asciiTheme="minorEastAsia" w:hAnsiTheme="minorEastAsia" w:eastAsiaTheme="minorEastAsia" w:cstheme="minorEastAsia"/>
                <w:i w:val="0"/>
                <w:iCs w:val="0"/>
                <w:color w:val="auto"/>
                <w:kern w:val="0"/>
                <w:sz w:val="21"/>
                <w:szCs w:val="21"/>
                <w:u w:val="none"/>
                <w:lang w:val="en-US" w:eastAsia="zh-CN" w:bidi="ar"/>
              </w:rPr>
              <w:t>沈孝丽、李海伟、沈苞洁、陈燕</w:t>
            </w:r>
          </w:p>
        </w:tc>
      </w:tr>
      <w:tr w14:paraId="75553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7AD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2023-120</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59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共赋共富：中职省域联动非遗传习的实践研究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A8E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海宁市职业高级中学</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81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寿斌杰</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CF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吴更强、汪静、唐雍悦、倪国锋、陈建伟、鲍仙军</w:t>
            </w:r>
          </w:p>
        </w:tc>
      </w:tr>
      <w:tr w14:paraId="1FFBA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7A4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2023-128</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98E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“两支撑 双融通”中职护理在线精品课程建设和使用研究——以《老年护理》课程为例</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860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桐乡市卫生学校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260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杨建芬</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18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计亚萍、沈丹宇、沈永利、彭辰、裘奕嘉、沈亚平</w:t>
            </w:r>
          </w:p>
        </w:tc>
      </w:tr>
      <w:tr w14:paraId="6C31D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521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2023-186</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2C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“数字化”中职建筑施工专业人才培养探索与实践</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28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舟山航海学校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A0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沈俊杰</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54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傅王霞、刘要、方静、梁艳波</w:t>
            </w:r>
          </w:p>
        </w:tc>
      </w:tr>
      <w:tr w14:paraId="0B221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56F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2023-194</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46F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市域泵产业产教联合体视域下的“岗课赛证”融通课程体系的构建与实践</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635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温岭市职业技术学校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1D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马驹</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DA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章丹华、王岗、潘伯康、陶慧、洪益辉、张俊</w:t>
            </w:r>
          </w:p>
        </w:tc>
      </w:tr>
      <w:tr w14:paraId="462D4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0B5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2023-206</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6A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数字赋能：职业教育平民观与价值共创的内在逻辑、基本经验及现实路径</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E29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庆元县职业高级中学</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417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叶行铨</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8C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曹荐科、吴红妹、叶柏君、吴连峰</w:t>
            </w:r>
          </w:p>
        </w:tc>
      </w:tr>
      <w:tr w14:paraId="1682F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F01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2023-221</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7AD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“五链融合”：高职大数据与会计专业多维人才培养模式路径研究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91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温州开放大学</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702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潘佳佳</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54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胡珍薇、蔡海鸣、余婷、林宸辰、潘迪</w:t>
            </w:r>
          </w:p>
        </w:tc>
      </w:tr>
      <w:tr w14:paraId="7C27D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294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2023-258</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E30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打造社区剪纸非遗力 焕发千年古城新动能——社区学校剪纸等非遗课程建设与古镇文化融合的实践和研究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9B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永康市芝英镇社区学校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034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何家岳</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54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徐晓鹏、吕慧萍、吴吕欣、翁华杰、胡龙坤、陈晶莹、雷芬</w:t>
            </w:r>
          </w:p>
        </w:tc>
      </w:tr>
      <w:tr w14:paraId="4AF95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E9F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2024-2</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DB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“一带一路”背景下浙江省药学职业教育国际合作路径研究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8AA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浙江药科职业大学</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02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潘琪</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542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郭文博、黄栗、林薇、史彦龙</w:t>
            </w:r>
          </w:p>
        </w:tc>
      </w:tr>
      <w:tr w14:paraId="541BE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55B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2024-6</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107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职业教育和继续教育融合发展路径探索——以丽水职业技术学院为例</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F0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丽水职业技术学院</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A98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宋苗苗</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E7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傅璐璐、吴央、管昕童、俞冬梅</w:t>
            </w:r>
          </w:p>
        </w:tc>
      </w:tr>
      <w:tr w14:paraId="62618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5B3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2024-7</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59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浙里职成教育的高质量发展研究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83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丽水职业技术学院</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0B1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季福路</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711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李军庆</w:t>
            </w:r>
          </w:p>
        </w:tc>
      </w:tr>
      <w:tr w14:paraId="24C68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8F2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2024-16</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A2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AI数智技术赋能高职英语课程建设创新实践研究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0B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杭州职业技术大学</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E4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王蓉</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40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顾林刚、叶宇、夏金成、楼琳、吴霜</w:t>
            </w:r>
          </w:p>
        </w:tc>
      </w:tr>
      <w:tr w14:paraId="013E0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78A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2024-17</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A0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数智时代高职生的就业偏好及其影响因素研究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3F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杭州职业技术大学</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69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崔畅丹</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0EC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韩亮、何霞红、李海涛、 邹大东、陈柳媛</w:t>
            </w:r>
          </w:p>
        </w:tc>
      </w:tr>
      <w:tr w14:paraId="6616C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51A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2024-24</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1F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高职教育环境艺术设计专业综合育人模式路径探究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292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温州职业技术学院</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E4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郑春烨</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C4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肖友民、周梦琪、田磊、卢明真、许剑琼</w:t>
            </w:r>
          </w:p>
        </w:tc>
      </w:tr>
      <w:tr w14:paraId="19C7E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F6E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2024-25</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4F6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民族舞剧融入新时代高职院校思想政治教育的建设路径及评价机制研究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3D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杭州科技职业技术学院</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CA4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林米粟</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DC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熊蕾、李沐、李丰意、陈晶茹、吴祝昕</w:t>
            </w:r>
          </w:p>
        </w:tc>
      </w:tr>
      <w:tr w14:paraId="6F118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DBC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2024-26</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E7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高职院校爱国主义仪式教育实践研究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0E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杭州科技职业技术学院</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6BD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陈亚青</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E3F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毛高仙、吕园园、苗凯、刘颖</w:t>
            </w:r>
          </w:p>
        </w:tc>
      </w:tr>
      <w:tr w14:paraId="37EBB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329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2024-34</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14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高职生慢就业影响因素及解决路径研究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EE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浙江工贸职业技术学院</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6A0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魏晋童</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856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许伟、吴正坚、麻小珍</w:t>
            </w:r>
          </w:p>
        </w:tc>
      </w:tr>
      <w:tr w14:paraId="57F0B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613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2024-35</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3F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浙南区域文化融入高职院校思想政治教育的学理研究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99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浙江工贸职业技术学院</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C99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赵敏</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C6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苏晓慧、陈伊琳、郑严、肖文怡</w:t>
            </w:r>
          </w:p>
        </w:tc>
      </w:tr>
      <w:tr w14:paraId="3111F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619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2024-36</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D9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智绘未来：AI融合下的高职《Photoshop》课程优化与实践</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94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浙江工业职业技术学院</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E5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姚争儿</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951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茅舒青、韩越祥、王雪、李伟</w:t>
            </w:r>
          </w:p>
        </w:tc>
      </w:tr>
      <w:tr w14:paraId="640507A6">
        <w:tblPrEx>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4D1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2024-39</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70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基于专升本背景下提升学生高等数学学习效果的研究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ACB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嘉兴南洋职业技术学院</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70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杨兰娟</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16D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叶灵芬、刘孟、高叶青</w:t>
            </w:r>
          </w:p>
        </w:tc>
      </w:tr>
      <w:tr w14:paraId="4C8D0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3E8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2024-41</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10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“三维七角”学分银行转换机制助推高职院校学历继续教育的实施路径研究——以金华职业技术大学为例</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5B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金华职业技术大学</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17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吕威威</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CC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高洁、宣翠仙、胡常胜、钱靖</w:t>
            </w:r>
          </w:p>
        </w:tc>
      </w:tr>
      <w:tr w14:paraId="6EB5A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8B5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2024-46</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B4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新医科背景下高职口腔医学生创新创业能力培养路径研究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C6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宁波卫生职业技术学院</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6D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黄诗怡</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7E1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袁甬萍、章海玲、邓玉刚、李幼琴、俞影飞、谢迪</w:t>
            </w:r>
          </w:p>
        </w:tc>
      </w:tr>
      <w:tr w14:paraId="289EA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1FD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2024-48</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49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地方综合类高职院校赋能乡村振兴的内在逻辑和实践路径</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9B5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绍兴职业技术学院</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3DA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周玮</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14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宣华俊、王健、王彩、陈峰、陈盈盈</w:t>
            </w:r>
          </w:p>
        </w:tc>
      </w:tr>
      <w:tr w14:paraId="5FE8A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CF1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2024-52</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D0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终身学习视角下高职学生脑科学素养培育的内容与路径研究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D96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台州职业技术学院</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7D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庞捷敏</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2C3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蒋平、盛柳柳、许颖嘉</w:t>
            </w:r>
          </w:p>
        </w:tc>
      </w:tr>
      <w:tr w14:paraId="0E708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1CA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2024-53</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60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技能型社会背景下汽修专业学生职业核心技能培养路径的研究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7D0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台州职业技术学院</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D0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盛柳柳</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A5F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庞捷敏、何慧芬</w:t>
            </w:r>
          </w:p>
        </w:tc>
      </w:tr>
      <w:tr w14:paraId="37604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794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2024-54</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41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高职岗位实习课程精细管理的逻辑价值和策略优化研究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5E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浙江纺织服装职业技术学院</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3F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王成</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C4A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王丽萍、李家树、林涵彬、单存波</w:t>
            </w:r>
          </w:p>
        </w:tc>
      </w:tr>
      <w:tr w14:paraId="6C7A6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759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2024-55</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22C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深度产教融合下的服装3D数字化教学改革探索与实践</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399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浙江纺织服装职业技术学院</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877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曹金明</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22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Style w:val="6"/>
                <w:rFonts w:hint="eastAsia" w:asciiTheme="minorEastAsia" w:hAnsiTheme="minorEastAsia" w:eastAsiaTheme="minorEastAsia" w:cstheme="minorEastAsia"/>
                <w:color w:val="auto"/>
                <w:sz w:val="21"/>
                <w:szCs w:val="21"/>
                <w:lang w:val="en-US" w:eastAsia="zh-CN" w:bidi="ar"/>
              </w:rPr>
              <w:t>李玲、</w:t>
            </w:r>
            <w:r>
              <w:rPr>
                <w:rStyle w:val="7"/>
                <w:rFonts w:hint="eastAsia" w:asciiTheme="minorEastAsia" w:hAnsiTheme="minorEastAsia" w:eastAsiaTheme="minorEastAsia" w:cstheme="minorEastAsia"/>
                <w:color w:val="auto"/>
                <w:sz w:val="21"/>
                <w:szCs w:val="21"/>
                <w:lang w:val="en-US" w:eastAsia="zh-CN" w:bidi="ar"/>
              </w:rPr>
              <w:t>龚勤理、</w:t>
            </w:r>
            <w:r>
              <w:rPr>
                <w:rStyle w:val="6"/>
                <w:rFonts w:hint="eastAsia" w:asciiTheme="minorEastAsia" w:hAnsiTheme="minorEastAsia" w:eastAsiaTheme="minorEastAsia" w:cstheme="minorEastAsia"/>
                <w:color w:val="auto"/>
                <w:sz w:val="21"/>
                <w:szCs w:val="21"/>
                <w:lang w:val="en-US" w:eastAsia="zh-CN" w:bidi="ar"/>
              </w:rPr>
              <w:t>张玉芹、杨舒敏</w:t>
            </w:r>
          </w:p>
        </w:tc>
      </w:tr>
      <w:tr w14:paraId="01E8A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82E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2024-56</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6B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新质生产力视角下村干部计算机素养提升路径研究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D3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浙江广厦建设职业技术大学</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71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叶孟财</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CFE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单庞君、谢锐兵、李广、宫丽丽、祝武标、何燕</w:t>
            </w:r>
          </w:p>
        </w:tc>
      </w:tr>
      <w:tr w14:paraId="7FE7D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F19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2024-57</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49C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数字化背景下法学专业多元化教学模式探索</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D1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浙江广厦建设职业技术大学</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45B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何燕</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3E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李广、宫丽丽、俞勍姝、祝武标</w:t>
            </w:r>
          </w:p>
        </w:tc>
      </w:tr>
      <w:tr w14:paraId="7141E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22E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2024-58</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CC7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人工智能背景下浙江省高等职业教育教学创新研究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ED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浙江横店影视职业学院</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1E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谢宗运</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157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杨伟策、牛状、徐楠楠、池圆圆</w:t>
            </w:r>
          </w:p>
        </w:tc>
      </w:tr>
      <w:tr w14:paraId="182E0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AC3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2024-61</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A9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高职院校大学工队伍“三梯-四元-五化”345建设模式实践研究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D4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浙江建设职业技术学院</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F6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盛素玲</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6D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周晓丹、沈艳、翁丹丹、许畅、杨新红、陈佳丽、张慧玲、李春宏、金小添、石宇钦、陈健健</w:t>
            </w:r>
          </w:p>
        </w:tc>
      </w:tr>
      <w:tr w14:paraId="1D2FC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214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2024-65</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6F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高质量职业教育建设视域下“00后”民航空中安全保卫人才工匠精神培养路径研究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95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浙江警官职业学院</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BB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金琴</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DE7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郏孙勇、余宏涛、蒋卓强、万敏</w:t>
            </w:r>
          </w:p>
        </w:tc>
      </w:tr>
      <w:tr w14:paraId="0165D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238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2024-66</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36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消防技术技能人才培养质量提升的课证融通探索</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37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浙江警官职业学院</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B7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楼征恺</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03C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张俊芳、韩大伟、杨云、刘楚楚</w:t>
            </w:r>
          </w:p>
        </w:tc>
      </w:tr>
      <w:tr w14:paraId="328E4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FDE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2024-68</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D24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职业院校服务社区老年教育路径研究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F53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浙江农业商贸职业学院</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38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李娜</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83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李如占、姜秀华</w:t>
            </w:r>
          </w:p>
        </w:tc>
      </w:tr>
      <w:tr w14:paraId="737CB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CF9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2024-69</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63C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任务重复类型对高职英语学习者口语产出的影响</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05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浙江汽车职业技术学院</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11F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柯微雅</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FEE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徐俏俏、包伟健、陈彬彬、高艳平</w:t>
            </w:r>
          </w:p>
        </w:tc>
      </w:tr>
      <w:tr w14:paraId="38097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AF3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2024-72</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E9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高职手语翻译专业人才培养质量与手语翻译创新研究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8D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浙江特殊教育职业学院</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DA4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卢苇</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39A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傅敏、张帆、孙闻、景婧、高昕</w:t>
            </w:r>
          </w:p>
        </w:tc>
      </w:tr>
      <w:tr w14:paraId="488F9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AD9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2024-74</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1D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“数智融合”下职业教育数字化转型与人才培养模式创新研究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436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浙江同济科技职业学院</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A7C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刘娟</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3C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蒋帆、孙新城、王云、徐燕、何雨蕾</w:t>
            </w:r>
          </w:p>
        </w:tc>
      </w:tr>
      <w:tr w14:paraId="5AE43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089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2024-75</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63F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基于PMC指数模型的新时代“体养融合”政策文本量化研究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CF8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浙江同济科技职业学院</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B2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丁桥</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EE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阮红芳、翁银、陈正强、王文涛、宋卫军、孙帅斌、郭俊良</w:t>
            </w:r>
          </w:p>
        </w:tc>
      </w:tr>
      <w:tr w14:paraId="3F89B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62E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2024-76</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01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基于“五金”建设背景下的职业教育发展方向探索-以云计算技术应用专业为例</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12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浙江邮电职业技术学院</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4C9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许多飚</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4C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叶勇、孙越玲、钱能、胡丽娟、戚河平、盛国、王培超</w:t>
            </w:r>
          </w:p>
        </w:tc>
      </w:tr>
      <w:tr w14:paraId="0E969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FEA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2024-77</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01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基于产教融合和SECI模型的高职现场工程师工匠精神培育研究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1F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浙江邮电职业技术学院</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3C5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罗永昌</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EFD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何少尉、陈文一、詹炳书</w:t>
            </w:r>
          </w:p>
        </w:tc>
      </w:tr>
      <w:tr w14:paraId="6FA0F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659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2024-79</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F53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新产业革命背景下高职教育课程模块化构建与实施策略研究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19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浙江宇翔职业技术学院</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76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赵海洋</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49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李攀、方丽锋</w:t>
            </w:r>
          </w:p>
        </w:tc>
      </w:tr>
      <w:tr w14:paraId="055BC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8FF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2024-81</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F8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AIGC赋能职业教育背景下室内设计实训课程新模式探索</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BC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浙江长征职业技术学院</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7B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王雪</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C17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杨琼、龚妹、沈丹、陈冲、刘思琦、陈俞</w:t>
            </w:r>
          </w:p>
        </w:tc>
      </w:tr>
      <w:tr w14:paraId="2DB03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A82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2024-84</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473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基于“政校行企”协同创新视角下高职院校护理专业人才培养机制研究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B4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浙江舟山群岛新区旅游与健康职业学院</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5AF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李赫宇</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D0A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邬玮玮、杨柳、曹莎莎、王明珠、冯华、丁彩儿、梁娜、马怡婷、费素定</w:t>
            </w:r>
          </w:p>
        </w:tc>
      </w:tr>
      <w:tr w14:paraId="23FD6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061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2024-86</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FF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高校继续教育课程思政多元协同的实践路径研究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0B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浙江舟山群岛新区旅游与健康职业学院</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6A5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严晨瑜</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D37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吕青云、和芊彩</w:t>
            </w:r>
          </w:p>
        </w:tc>
      </w:tr>
      <w:tr w14:paraId="5DD57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D3F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2024-88</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61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数字化背景下高职院校专业建设的机理与路径研究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5B0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宁波职业技术大学</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BE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张启明</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FA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詹佳丽、蒋婷、刘硕硕、韩冬越、王义、周艺红</w:t>
            </w:r>
          </w:p>
        </w:tc>
      </w:tr>
      <w:tr w14:paraId="686EE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B4D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2024-90</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92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涉农高职院校乡村创业创新人才培养的实施路径研究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BA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台州科技职业学院</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491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赵诗语</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4B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丛建民、李源龙、沈适也、杨永辉、冯建铭</w:t>
            </w:r>
          </w:p>
        </w:tc>
      </w:tr>
      <w:tr w14:paraId="5A4B5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446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2024-92</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41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“一带一路”背景下外籍职教师资培训实践探索——以台州科技职业学院“科特迪瓦职教项目摩托车维修师资培训”为例</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F5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台州科技职业学院</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44A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林龙</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15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沈海青、颜传武</w:t>
            </w:r>
          </w:p>
        </w:tc>
      </w:tr>
      <w:tr w14:paraId="3DE10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340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2024-95</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2CD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新时代提升高校继续教育质量模型建构研究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7A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浙江工业大学</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8D2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周超</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0B3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袁慧婵、王栋、陈沁颖、孟玉琴、钟加勤、翁曦勉、王炳忠</w:t>
            </w:r>
          </w:p>
        </w:tc>
      </w:tr>
      <w:tr w14:paraId="11CF1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B12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2024-97</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93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新型城镇化进程中“职成教”协同发展研究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497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浙江水利水电学院</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32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李佳</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0E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李佳</w:t>
            </w:r>
          </w:p>
        </w:tc>
      </w:tr>
      <w:tr w14:paraId="551DB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4A1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2024-104</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34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智学红育场：中职思政课教学改革的创新实践</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C1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杭州市临平职业高级中学</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A1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丁卫东</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CF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吴燕丽、金伟芳（执笔）、陶婵婵、章超、潘霞君、王蕾、徐驰音</w:t>
            </w:r>
          </w:p>
        </w:tc>
      </w:tr>
      <w:tr w14:paraId="19AA8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A81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2024-106</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059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中职生急救教育“课·社·证”融通的育人模式构建与实践</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D44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杭州市临平职业高级中学</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635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唐建刚</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4C7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赵晴瑜（执笔）、陈剑琴、祝让放、沈凯强、罗常春、谢扬、戚坚毅</w:t>
            </w:r>
          </w:p>
        </w:tc>
      </w:tr>
      <w:tr w14:paraId="0F9FB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EBE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2024-107</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27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中职“教育家型班主任”培育实践研究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6D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杭州市乔司职业高级中学</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61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马玉贵</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40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陈青、金苗苗</w:t>
            </w:r>
          </w:p>
        </w:tc>
      </w:tr>
      <w:tr w14:paraId="3B3A1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95C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2024-108</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BC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标准引领、能级递进、资源开发：中德SGAVE项目汽车人才培育的创新实践</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EC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杭州市乔司职业高级中学</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7F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黄耀明</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0D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徐灿洪（执笔）、童磊、陈丽萍、罗冲、陈德湖</w:t>
            </w:r>
          </w:p>
        </w:tc>
      </w:tr>
      <w:tr w14:paraId="305CC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008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2024-114</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E4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优教共富视域下中职学校产教融合新模式</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EA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杭州市良渚职业高级中学</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5A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孙伟民</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E7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刘姗姗（执笔人）、诸奎松、沈晓敏、何杰</w:t>
            </w:r>
          </w:p>
        </w:tc>
      </w:tr>
      <w:tr w14:paraId="765B2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17B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2024-115</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A3C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“生活·实践”教育与”黑陶坊”人才培养模式的实践研究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CE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杭州市良渚职业高级中学</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9B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何骏</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E7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陈雪校、罗洪文、邵建欢、黄红波、胡佳丽、夏洪峰、章杰、邹明明</w:t>
            </w:r>
          </w:p>
        </w:tc>
      </w:tr>
      <w:tr w14:paraId="164F0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5BC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2024-116</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D6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稻乡共富坊：良渚文化融入中职语文跨学科学习的载体研究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65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杭州市良渚职业高级中学</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0FC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朱丹</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8D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邹明明（执笔）、李柯柯、李子斌、应卫芳</w:t>
            </w:r>
          </w:p>
        </w:tc>
      </w:tr>
      <w:tr w14:paraId="44772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47E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2024-117</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10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技工院校中高职一体化数学教材开发路径的研究——以工程造价专业为例</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FDC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浙江建设技师学院</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2C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郑少军</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5D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王荷娜、张海霞、金丹、郭婷婷、梁玉龙</w:t>
            </w:r>
          </w:p>
        </w:tc>
      </w:tr>
      <w:tr w14:paraId="14639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06E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2024-121</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88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基于名师网络工作室的教师专业化成长场域建设的创新实践研究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5A9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宁波市职业技术教育中心学校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DD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王姬</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78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余挺挺、徐吴、方意琦、王铁军、王芳、董晓琴、郑骏笙</w:t>
            </w:r>
          </w:p>
        </w:tc>
      </w:tr>
      <w:tr w14:paraId="0C3B9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4BE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2024-122</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6C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人工智能驱动下的中职数智型教师团队赋能策略与实践</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86A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宁波市职业技术教育中心学校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FD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余劲松</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ACB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余劲松、曾珍（执笔）、刘金玉、骆龙誉、龙菲、胡佳敏、梁芳 、王永固</w:t>
            </w:r>
          </w:p>
        </w:tc>
      </w:tr>
      <w:tr w14:paraId="19804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E82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2024-123</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80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AI赋能中职课堂：视觉与语音语义识别技术创新教学与评价模式研究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7F4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宁波市职业技术教育中心学校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8E2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周立山</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8F1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王永固、陈建军、陈天翔、王立辉</w:t>
            </w:r>
          </w:p>
        </w:tc>
      </w:tr>
      <w:tr w14:paraId="2FF44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078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2024-124</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D38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双能定位·四轮驱动·多元交互：中职双能型教师培育体系的构建与研究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8DD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宁波市鄞州职业教育中心学校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06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方爱平</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EA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吴瑜钢、杜瑾敏（执笔）、林峰、吴春艳</w:t>
            </w:r>
          </w:p>
        </w:tc>
      </w:tr>
      <w:tr w14:paraId="559C8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91E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2024-125</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BA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耦合·融合·整合：数字化舞蹈美育精品课程的构建与实践</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14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余姚市职业技术学校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97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张银燕</w:t>
            </w:r>
          </w:p>
        </w:tc>
        <w:tc>
          <w:tcPr>
            <w:tcW w:w="3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DD6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施卓吟、张轶、王颖轶、张立波</w:t>
            </w:r>
          </w:p>
        </w:tc>
      </w:tr>
      <w:tr w14:paraId="56552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1CA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2024-126</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05A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光影浸润：基于摄影工作室运营的中职美育路径探索与研究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37E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宁波市鄞州职业高级中学</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47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郭晓锋</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1C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周白芦、俞恒、潘柠、何道宁、吴雪君</w:t>
            </w:r>
          </w:p>
        </w:tc>
      </w:tr>
      <w:tr w14:paraId="33608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46B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2024-127</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2E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基于学习共同体的中职机械教师信息化教学能力培养的研究与实践</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B5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宁海县第一职业中学、宁波市鄞州职业教育中心学校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EA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孙立荣</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18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刘国柱、魏璟（执笔）、李娜、姚志刚、戴玮、王宜海</w:t>
            </w:r>
          </w:p>
        </w:tc>
      </w:tr>
      <w:tr w14:paraId="7F1A6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2DC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2024-128</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1ED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中职机械基础混合式教学的实践与研究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2E9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宁海县第一职业中学、宁波市鄞州职业教育中心学校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9C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赵超</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98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孙立荣（执笔）、葛学云、金海波、王宜海、陈松、丁赟琛</w:t>
            </w:r>
          </w:p>
        </w:tc>
      </w:tr>
      <w:tr w14:paraId="4F73F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48C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2024-132</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F6B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OECD学习框架下中职英语课程改革</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9D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宁波行知中等职业学校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6DF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翁燕华</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BC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崔闻珊、邹佩颖、王晓成、周霞（执笔）</w:t>
            </w:r>
          </w:p>
        </w:tc>
      </w:tr>
      <w:tr w14:paraId="38FFB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EC7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2024-133</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3C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中职艺术教师智慧教学能力评价指标体系构建研究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94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温州市职业中等专业学校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75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王恒心</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4E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徐春梅（执笔）、林日银、蔚子豪、刘洁琼、方琪涵、黄琦琦、陈鸣</w:t>
            </w:r>
          </w:p>
        </w:tc>
      </w:tr>
      <w:tr w14:paraId="14255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3C6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2024-137</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03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迭代驱动˙融合共生：中职智慧校园建设路径及对策探索</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F6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苍南县职业中等专业学校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14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易永记</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05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周美丽（执笔）、周景响、陈荣军</w:t>
            </w:r>
          </w:p>
        </w:tc>
      </w:tr>
      <w:tr w14:paraId="0A1BE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8C6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2024-139</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5A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三赛˙双线˙循证：中职教师数字胜任力的提升实证研究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8A1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乐清市职业中等专业学校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BB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朱建</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BF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黄玮尔（执笔）、金冬梅、郑佳佳、倪怡静、倪轩艺</w:t>
            </w:r>
          </w:p>
        </w:tc>
      </w:tr>
      <w:tr w14:paraId="54088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76A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2024-140</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95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产教融合视域下中职新商科生态云教学实践的研究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B9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乐清市职业中等专业学校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BAD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周小峰</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9A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林慧杰（执笔）、黄玮尔、李毓静、杨盈盈、高乔羽</w:t>
            </w:r>
          </w:p>
        </w:tc>
      </w:tr>
      <w:tr w14:paraId="7AB96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3CF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2024-141</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14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驱动·协同·融合：区域中职“瓯榕”教师教研共同体的构建与创新</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01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温州市教育教学研究院</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CA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王少莲</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E1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黄黎茹（执笔）、单淮峰、蔡连森、张晓晨</w:t>
            </w:r>
          </w:p>
        </w:tc>
      </w:tr>
      <w:tr w14:paraId="477B0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BB4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2024-142</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CD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“三支队伍”建设背景下，嘉兴市普惠性人力资本提升综合改革机制研究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4A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嘉兴市教育局（嘉兴职成教协会）</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57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唐一村</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AC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陈思思、何呈娟、高慧英</w:t>
            </w:r>
          </w:p>
        </w:tc>
      </w:tr>
      <w:tr w14:paraId="16F3F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CE9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2024-143</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8F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中职体育幼儿保育专业“玩新创语”教学路径研究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3F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海盐职业教育中心</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79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董春夏</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64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顾海燕、徐慧、潘凤、刘海</w:t>
            </w:r>
          </w:p>
        </w:tc>
      </w:tr>
      <w:tr w14:paraId="6BAEF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2CD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2024-144</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2D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四构三链：中职机械识图“研导”式教学路径研究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20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海盐职业教育中心</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48E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范小伟</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27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周敏锋、马玲霞、林峰、周兰玲</w:t>
            </w:r>
          </w:p>
        </w:tc>
      </w:tr>
      <w:tr w14:paraId="12C0B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3CD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2024-145</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40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思维可视：中职数学概念教学“梯度进阶”策略研究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75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海盐职业教育中心</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07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杨泉</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B7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倪婷、张凯玲、黄能超、钱颖乐</w:t>
            </w:r>
          </w:p>
        </w:tc>
      </w:tr>
      <w:tr w14:paraId="23645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1D6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2024-146</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8B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素养看得见：中职素质教育评价体系的数字化改革与创新路径研究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0A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嘉兴技师学院</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DB1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周婷</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A6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张晓燕、戴淑飞、龚伟、沈金强</w:t>
            </w:r>
          </w:p>
        </w:tc>
      </w:tr>
      <w:tr w14:paraId="036B8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738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2024-147</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33B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德行生长：基于认知发展理念的中职院校“德育基本课”课程体系研究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E57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嘉兴技师学院</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85F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顾颖娴</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3E6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孔晨晟（执笔）、钱怿晖、张敏、范瑶</w:t>
            </w:r>
          </w:p>
        </w:tc>
      </w:tr>
      <w:tr w14:paraId="71DC5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DB8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2024-148</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1A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依托世赛构建产教融合协同育人模式的研究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45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嘉兴技师学院</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916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孙伟</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65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任瑶（执笔）、王登州、焦述艳、陈峰</w:t>
            </w:r>
          </w:p>
        </w:tc>
      </w:tr>
      <w:tr w14:paraId="60D3A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BFD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2024-149</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33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技+：技师学院烹饪专业人才培养模式研究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4A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海宁技师学院</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32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陈薇</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736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马海峰（执笔）、曹明强、薛超、陈启铭、朱晓丽</w:t>
            </w:r>
          </w:p>
        </w:tc>
      </w:tr>
      <w:tr w14:paraId="226A0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5B8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2024-150</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DF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具身体验：中职城轨服务礼仪实景式创新实践</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D0F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海宁技师学院</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E9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励萍</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075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王立群（执笔）、洪静、何相婷、潘晓萌、孙静静</w:t>
            </w:r>
          </w:p>
        </w:tc>
      </w:tr>
      <w:tr w14:paraId="7630D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BA8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2024-151</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16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基于“成长矩阵”理论的中职教师成才路径实践研究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670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海宁市职业高级中学</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1F2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朱晓明</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EBC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苏海亚（执笔）、陆益飞、朱峥艳、王浙、周吉</w:t>
            </w:r>
          </w:p>
        </w:tc>
      </w:tr>
      <w:tr w14:paraId="58196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110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2024-152</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85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“四手”递进:产业学院背景下中高职一体化现代学徒制探索</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FF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海宁市职业高级中学</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E2B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徐正伟</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3A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汤美霞（执笔）、何家辉、马海峰</w:t>
            </w:r>
          </w:p>
        </w:tc>
      </w:tr>
      <w:tr w14:paraId="5E753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B45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2024-153</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3D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中职汽车专业“双师型”教师素质提升的路径研究与实践</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BD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嘉善信息技术工程学校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14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张科锋</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26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章佳（执笔）、沈明远、虞勤超、吴敏伟、王晓骏、孔令银、何坚忠</w:t>
            </w:r>
          </w:p>
        </w:tc>
      </w:tr>
      <w:tr w14:paraId="2A861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D3E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2024-154</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3E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“4312”精准灌溉：1+X证书制度下现代智能财税人才培养模式研究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793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嘉善信息技术工程学校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FE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胡晓萍</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6F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杨晓、黄建芳、张萍萍、陈燕</w:t>
            </w:r>
          </w:p>
        </w:tc>
      </w:tr>
      <w:tr w14:paraId="43768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CEB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2024-155</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4F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智能画像·个性诊改：中职学生综合素养评价创新研究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22E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嘉善信息技术工程学校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F0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邱雨馨</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58F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杨晓（执笔）、胡晓萍、吴晓波、董艳阳、孔令银</w:t>
            </w:r>
          </w:p>
        </w:tc>
      </w:tr>
      <w:tr w14:paraId="2B409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5BD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2024-156</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31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双领三能：教育家精神指引下的中职教师队伍建设路径研究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C67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嘉兴市建筑工业学校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89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龚磊</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16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朱梦丹（执笔）、王德强、马素华、蒋山花</w:t>
            </w:r>
          </w:p>
        </w:tc>
      </w:tr>
      <w:tr w14:paraId="439F6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698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2024-157</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EC0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一核两翼四维：中职市政工程测量课程课赛共融教学实践研究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C5E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嘉兴市建筑工业学校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2F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陈晓君</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7D8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葛魁、柯建、汪力、杨芳玉、熊莉</w:t>
            </w:r>
          </w:p>
        </w:tc>
      </w:tr>
      <w:tr w14:paraId="23E27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BE6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2024-158</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2A5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数字赋能：中职生机械制图“图物转换能力”培养策略研究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4F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嘉兴市秀水中等专业学校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D5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杨国锋</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BC3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戚加敏、王炳乾</w:t>
            </w:r>
          </w:p>
        </w:tc>
      </w:tr>
      <w:tr w14:paraId="4CB30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B2B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2024-159</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57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三方共育 三阶锻能：中职数媒专业产教融合协同育人实践研究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997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嘉兴市秀水中等专业学校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068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陈冬</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9C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曹微、沈智涛、戴美玉</w:t>
            </w:r>
          </w:p>
        </w:tc>
      </w:tr>
      <w:tr w14:paraId="2D722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29D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2024-160</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95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医养结合下康复技术“研赛培一体化”区域教研模式构建的实践研究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AC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桐乡市卫生学校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99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魏冬</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5D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陆银、彭辰、徐云凤、黄强</w:t>
            </w:r>
          </w:p>
        </w:tc>
      </w:tr>
      <w:tr w14:paraId="019AB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8EC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2024-161</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9E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五维联动：思维导图与中职药剂学教学深度融合的路径研究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7C1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桐乡市卫生学校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49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王文娟</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5D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吕清、杨孝燕、雷光巧、肖颖、鲍青青</w:t>
            </w:r>
          </w:p>
        </w:tc>
      </w:tr>
      <w:tr w14:paraId="6C5A7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FD1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2024-165</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C8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职教工厂：新质生产力下服装专业元宇宙内容创作人才培养的实践研究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A85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浙江省德清县职业中等专业学校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BD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高阳会</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81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富鹏博（执笔）、宋冬冬、鲁雯雯、徐湘丽</w:t>
            </w:r>
          </w:p>
        </w:tc>
      </w:tr>
      <w:tr w14:paraId="62F31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BBC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2024-166</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90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新时代绿色理念下中职服装项目化教学模式构建</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56B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浙江省德清县职业中等专业学校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172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鲁雯雯</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0ED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宋冬冬（执笔）、富鹏博、石海锋、徐湘丽</w:t>
            </w:r>
          </w:p>
        </w:tc>
      </w:tr>
      <w:tr w14:paraId="4BBFD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9D6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2024-167</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BD8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多元供能 一专多能 数字赋能：民宿产业人才培养的实践与研究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D7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浙江省德清县职业中等专业学校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785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宋晓兰</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07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刘砚耕（执笔）、周武杰、沈洁、陆志方、方超云</w:t>
            </w:r>
          </w:p>
        </w:tc>
      </w:tr>
      <w:tr w14:paraId="77743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5E6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2024-168</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961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数智化平台下中职汽修项目化教学评价的研究与实践</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FF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湖州交通学校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67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张庆才</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7E2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沈利红(执笔)、卞婷婷、李超勤、钱嘉韫、顾佳辉</w:t>
            </w:r>
          </w:p>
        </w:tc>
      </w:tr>
      <w:tr w14:paraId="44969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F35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2024-169</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D2C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基于虚拟仿真技术中职新能源汽车专业教学实践探究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23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湖州交通学校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1C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白洪湖</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EB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李超勤(执笔)、陈阳、雷锦晶、朱汉楼、沈霖锋、张庆才</w:t>
            </w:r>
          </w:p>
        </w:tc>
      </w:tr>
      <w:tr w14:paraId="5CA82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E40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2024-170</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29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新质生产力背景下智慧物流现场工程师培养路径研究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FA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湖州交通学校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CA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商磊</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B5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章波（执笔）、平平、蒋莹莹、徐欢、胡旭丰、胡晓娜、白良楠</w:t>
            </w:r>
          </w:p>
        </w:tc>
      </w:tr>
      <w:tr w14:paraId="06D6C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2FE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2024-172</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72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多维成才导向下的服装专业技能人才“区间式培养”教学创新实践</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E5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浙江省湖州艺术与设计学校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ACE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郑娟</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B2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吴佳、陆佳、陆黎慧、袁贞</w:t>
            </w:r>
          </w:p>
        </w:tc>
      </w:tr>
      <w:tr w14:paraId="236BF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D39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2024-173</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A20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数学实验：中职数学创新教学的实践研究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4BB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浙江省湖州艺术与设计学校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F94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徐锋</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D8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裘艳（执笔）、吴红颖、马萍、倪华平、钟浩</w:t>
            </w:r>
          </w:p>
        </w:tc>
      </w:tr>
      <w:tr w14:paraId="065D9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2C8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2024-175</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BCB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生成式人工智能赋能“四史”融入中职语文课程思政的实践研究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50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浙江信息工程学校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63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顾贞洁</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A06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柯盈（执笔）、潘虹、沈思诗、冯秀梅、马彦</w:t>
            </w:r>
          </w:p>
        </w:tc>
      </w:tr>
      <w:tr w14:paraId="7C6FE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6"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F16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2024-176</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AE8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以《建筑实训操作》课程为例探究——基于湖州建筑企业需求匹配视域下的中职建筑工匠青年人才培养模式</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D74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浙江信息工程学校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5B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黄依依</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2C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乔圣国、周晓强、李真、闵刘芸</w:t>
            </w:r>
          </w:p>
        </w:tc>
      </w:tr>
      <w:tr w14:paraId="2771D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27B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2024-177</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A3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开展政校行企合作，创新中职专业新教师培养方式的实践研究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1F3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安吉职业教育中心学校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91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楼小青</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ED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耿吴巍、李绮、戴家平、陈永红、刘学敏</w:t>
            </w:r>
          </w:p>
        </w:tc>
      </w:tr>
      <w:tr w14:paraId="1F12E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D76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2024-178</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5A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企业学院下工作过程导向的课程开发路径研究——以《工业机器人操作与编程》为例</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4D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安吉职业教育中心学校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57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周永宁</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C32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朱杰、刘学敏、徐霖、孙斌、王丹峰、吴小飞、曹磊磊、李康洁、翟志坤、韩旭</w:t>
            </w:r>
          </w:p>
        </w:tc>
      </w:tr>
      <w:tr w14:paraId="04198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DB3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2024-179</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5E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中职语文诗歌有料·有趣·有味专题教学的实践研究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6C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安吉职业教育中心学校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05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刘学敏</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9D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周婕</w:t>
            </w:r>
            <w:r>
              <w:rPr>
                <w:rFonts w:hint="eastAsia" w:asciiTheme="minorEastAsia" w:hAnsiTheme="minorEastAsia" w:cstheme="minorEastAsia"/>
                <w:i w:val="0"/>
                <w:iCs w:val="0"/>
                <w:color w:val="auto"/>
                <w:kern w:val="0"/>
                <w:sz w:val="21"/>
                <w:szCs w:val="21"/>
                <w:u w:val="none"/>
                <w:lang w:val="en-US" w:eastAsia="zh-CN" w:bidi="ar"/>
              </w:rPr>
              <w:t>（执笔）</w:t>
            </w:r>
            <w:r>
              <w:rPr>
                <w:rFonts w:hint="eastAsia" w:asciiTheme="minorEastAsia" w:hAnsiTheme="minorEastAsia" w:eastAsiaTheme="minorEastAsia" w:cstheme="minorEastAsia"/>
                <w:i w:val="0"/>
                <w:iCs w:val="0"/>
                <w:color w:val="auto"/>
                <w:kern w:val="0"/>
                <w:sz w:val="21"/>
                <w:szCs w:val="21"/>
                <w:u w:val="none"/>
                <w:lang w:val="en-US" w:eastAsia="zh-CN" w:bidi="ar"/>
              </w:rPr>
              <w:t>、周永宁、王晓续、童凤燕、周扬刚、沈蕾、汪雨轩、郑楠、李琦、王丹峰</w:t>
            </w:r>
          </w:p>
        </w:tc>
      </w:tr>
      <w:tr w14:paraId="0AB22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0FD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2024-181</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48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中职学校年轻班主任专业能力提升研究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17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嵊州市职业教育中心</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0FD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林泽民</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77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姚新兵、王博发（执笔）、赵晨、杨阳、高熠徐</w:t>
            </w:r>
          </w:p>
        </w:tc>
      </w:tr>
      <w:tr w14:paraId="764FB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BCA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2024-182</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96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学前教育“中本一体化”人才培养现状、问题与对策研究——以柯桥区职业教育中心“校院园”三元育人模式为例</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DB4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绍兴市柯桥区职业教育中心</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A7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王玮炜</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FF9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高雨可</w:t>
            </w:r>
            <w:r>
              <w:rPr>
                <w:rFonts w:hint="eastAsia" w:asciiTheme="minorEastAsia" w:hAnsiTheme="minorEastAsia" w:cstheme="minorEastAsia"/>
                <w:i w:val="0"/>
                <w:iCs w:val="0"/>
                <w:color w:val="auto"/>
                <w:kern w:val="0"/>
                <w:sz w:val="21"/>
                <w:szCs w:val="21"/>
                <w:u w:val="none"/>
                <w:lang w:val="en-US" w:eastAsia="zh-CN" w:bidi="ar"/>
              </w:rPr>
              <w:t>（执笔）</w:t>
            </w:r>
            <w:r>
              <w:rPr>
                <w:rFonts w:hint="eastAsia" w:asciiTheme="minorEastAsia" w:hAnsiTheme="minorEastAsia" w:eastAsiaTheme="minorEastAsia" w:cstheme="minorEastAsia"/>
                <w:i w:val="0"/>
                <w:iCs w:val="0"/>
                <w:color w:val="auto"/>
                <w:kern w:val="0"/>
                <w:sz w:val="21"/>
                <w:szCs w:val="21"/>
                <w:u w:val="none"/>
                <w:lang w:val="en-US" w:eastAsia="zh-CN" w:bidi="ar"/>
              </w:rPr>
              <w:t>、周佳安、周烨烨、周燕青、李洁、吴燕萍</w:t>
            </w:r>
          </w:p>
        </w:tc>
      </w:tr>
      <w:tr w14:paraId="09876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7FF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2024-183</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E9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深度学习背景下中职语文“1+X”联读教学实践研究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16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绍兴市上虞区职业中等专业学校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9D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陈静</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EA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戴智敏、王佳飞、钱梦琳、虞婕、裘程程、陈冬萍</w:t>
            </w:r>
          </w:p>
        </w:tc>
      </w:tr>
      <w:tr w14:paraId="2B21B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7B2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2024-184</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23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基于教育数字化的“混合式·产学研结合”中职烹饪专业教学模式实践研究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45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绍兴市上虞区职业中等专业学校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F9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李志强</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9A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曾金春（执笔）、陈光建、黄建飞、傅江杨、蒋友成、葛鑫、周平</w:t>
            </w:r>
          </w:p>
        </w:tc>
      </w:tr>
      <w:tr w14:paraId="25B33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A6D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2024-185</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5E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基于OBE理念的课程思政在中职会计教学实践研究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B4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绍兴市上虞区职业中等专业学校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5B7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王佳烨</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7A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王首娟（执笔）、钟池燕、姜与、许晶晶、朱红</w:t>
            </w:r>
          </w:p>
        </w:tc>
      </w:tr>
      <w:tr w14:paraId="246C2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945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2024-186</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CA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新媒体视角下中职非遗课程服务全民终身学习的实践研究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39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诸暨市实验职业技术学校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D6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吴琳</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04B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何海燕（执笔）、詹玉丹、蒋鸣东、杨茹佳</w:t>
            </w:r>
          </w:p>
        </w:tc>
      </w:tr>
      <w:tr w14:paraId="064F4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257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2024-187</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CD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新质生产力背景下中职数学“三融三合三共”课程教学模式探索与实践</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D1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诸暨市实验职业技术学校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B6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赵清</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36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赵水君（执笔）、俞琼超、赵湉恬、王银飞、毛婉莹</w:t>
            </w:r>
          </w:p>
        </w:tc>
      </w:tr>
      <w:tr w14:paraId="197BB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55C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2024-193</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8A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工作室赋能职教共富的跨区域行动研究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73F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义乌市教育研修院</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23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成佳梁</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3B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冯国英，朱海燕，范菁，任星羽，蔡佳宁</w:t>
            </w:r>
          </w:p>
        </w:tc>
      </w:tr>
      <w:tr w14:paraId="527F1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F3A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2024-195</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5F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育人导向的“一核三品”中职劳动教育课程改革</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5B0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金华市第一中等职业学校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27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方婧</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59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朱彬塬（执笔）、魏斌、万齐、祁君</w:t>
            </w:r>
          </w:p>
        </w:tc>
      </w:tr>
      <w:tr w14:paraId="30ECB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051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2024-196</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45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积极心理资本视角下中职音乐课堂创新实践研究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35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金华市第一中等职业学校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6E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林阳慧</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212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蒋倩（执笔）、戴可怡、钟海林、孔祥源、何茜</w:t>
            </w:r>
          </w:p>
        </w:tc>
      </w:tr>
      <w:tr w14:paraId="19D75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6F4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2024-197</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1FB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基于核心素养的商务英语课程思政教学实证研究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5F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浙江商贸学校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2CE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张丹丹</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30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蔡叶、丁珍珍、朱政</w:t>
            </w:r>
          </w:p>
        </w:tc>
      </w:tr>
      <w:tr w14:paraId="71F03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C80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2024-198</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37C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深度学习视域下中职英语大单元教学探索与实践</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4A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浙江商贸学校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FFA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冯萌萌</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F1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张丹丹、胡依婷、吴旺飞、王颖婷</w:t>
            </w:r>
          </w:p>
        </w:tc>
      </w:tr>
      <w:tr w14:paraId="6D83F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FC1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2024-199</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C3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“互联网+”背景下职业院校数字贸易人才培养模式探究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38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浙江商贸学校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8AF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李娜</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6D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吴微庆、朱爱芬</w:t>
            </w:r>
          </w:p>
        </w:tc>
      </w:tr>
      <w:tr w14:paraId="7C8E5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514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2024-200</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649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公办职业院校混合所有制产业学院建设与运行研究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04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浙江省机电技师学院</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4D6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吴国献</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171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张伟、童普军、沈财能、孔上勇</w:t>
            </w:r>
          </w:p>
        </w:tc>
      </w:tr>
      <w:tr w14:paraId="504E2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388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2024-201</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22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指向工匠精神的地域文化融入中职育人体系创新实践</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4C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浦江县职业技术学校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11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张秀兰</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F6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黄佳骏(执笔)、王思思、潘甜甜、王福鑫、余灵慧</w:t>
            </w:r>
          </w:p>
        </w:tc>
      </w:tr>
      <w:tr w14:paraId="50D6A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073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2024-203</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188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从个体无意识到集体有组织的中职教师队伍培养的研究实践</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642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衢州市技师学院</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DA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郑忠颖</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88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宋文剑（执笔）、郑思思、赵月霞、孙勇兵</w:t>
            </w:r>
          </w:p>
        </w:tc>
      </w:tr>
      <w:tr w14:paraId="27499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6C4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2024-205</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0A9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基于“赛训证”融通的中职计算机网络专业教学实践研究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0D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浙江省衢州理工学校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6F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程文渭</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F3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郑国友(执笔)、何博翰、刘小康、林江涛</w:t>
            </w:r>
          </w:p>
        </w:tc>
      </w:tr>
      <w:tr w14:paraId="66F7D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7E2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2024-206</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3B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新质生产力赋能中职《电商直播》教学实践的多态创新融合路径研究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E01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浙江省衢州理工学校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35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齐岩</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31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张日飞(执笔)、于博、林珺、舒翼寅</w:t>
            </w:r>
          </w:p>
        </w:tc>
      </w:tr>
      <w:tr w14:paraId="32066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1E9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2024-207</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FC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新质生产力视域下中职机电专业项目化教学实践研究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801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浙江省衢州理工学校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DB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王英</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F5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郑丽娟、廖文藏、茹杰、徐莹、程晓娟、毛松成、徐祥飞</w:t>
            </w:r>
          </w:p>
        </w:tc>
      </w:tr>
      <w:tr w14:paraId="65D4B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A8E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2024-208</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947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区域中高职一体背景下家具设计与制作专业现场工程师培养课程体系建设研究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EE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浙江省衢州第二中等专业学校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448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王林玉</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2B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姜金英</w:t>
            </w:r>
            <w:r>
              <w:rPr>
                <w:rFonts w:hint="eastAsia" w:asciiTheme="minorEastAsia" w:hAnsiTheme="minorEastAsia" w:cstheme="minorEastAsia"/>
                <w:i w:val="0"/>
                <w:iCs w:val="0"/>
                <w:color w:val="auto"/>
                <w:kern w:val="0"/>
                <w:sz w:val="21"/>
                <w:szCs w:val="21"/>
                <w:u w:val="none"/>
                <w:lang w:val="en-US" w:eastAsia="zh-CN" w:bidi="ar"/>
              </w:rPr>
              <w:t>（执笔）</w:t>
            </w:r>
            <w:r>
              <w:rPr>
                <w:rFonts w:hint="eastAsia" w:asciiTheme="minorEastAsia" w:hAnsiTheme="minorEastAsia" w:eastAsiaTheme="minorEastAsia" w:cstheme="minorEastAsia"/>
                <w:i w:val="0"/>
                <w:iCs w:val="0"/>
                <w:color w:val="auto"/>
                <w:kern w:val="0"/>
                <w:sz w:val="21"/>
                <w:szCs w:val="21"/>
                <w:u w:val="none"/>
                <w:lang w:val="en-US" w:eastAsia="zh-CN" w:bidi="ar"/>
              </w:rPr>
              <w:t>、陈曼琪、周丰、邵浩剑</w:t>
            </w:r>
          </w:p>
        </w:tc>
      </w:tr>
      <w:tr w14:paraId="3F496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06B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2024-210</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D3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立德·赋能·共育：中职学校学生数字素养培养的实践与探究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C2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浙江省衢州第二中等专业学校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35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郑利梅</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2F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余神庆</w:t>
            </w:r>
            <w:r>
              <w:rPr>
                <w:rFonts w:hint="eastAsia" w:asciiTheme="minorEastAsia" w:hAnsiTheme="minorEastAsia" w:cstheme="minorEastAsia"/>
                <w:i w:val="0"/>
                <w:iCs w:val="0"/>
                <w:color w:val="auto"/>
                <w:kern w:val="0"/>
                <w:sz w:val="21"/>
                <w:szCs w:val="21"/>
                <w:u w:val="none"/>
                <w:lang w:val="en-US" w:eastAsia="zh-CN" w:bidi="ar"/>
              </w:rPr>
              <w:t>（执笔）</w:t>
            </w:r>
            <w:r>
              <w:rPr>
                <w:rFonts w:hint="eastAsia" w:asciiTheme="minorEastAsia" w:hAnsiTheme="minorEastAsia" w:eastAsiaTheme="minorEastAsia" w:cstheme="minorEastAsia"/>
                <w:i w:val="0"/>
                <w:iCs w:val="0"/>
                <w:color w:val="auto"/>
                <w:kern w:val="0"/>
                <w:sz w:val="21"/>
                <w:szCs w:val="21"/>
                <w:u w:val="none"/>
                <w:lang w:val="en-US" w:eastAsia="zh-CN" w:bidi="ar"/>
              </w:rPr>
              <w:t>、郑慧蕾、赖丽琴、朱明星</w:t>
            </w:r>
          </w:p>
        </w:tc>
      </w:tr>
      <w:tr w14:paraId="2C15B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25D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2024-211</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26B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核心素养视域下南孔文化融进中职语言学科的探索与实践</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AB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衢州中等专业学校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227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杨慧</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24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汪思婧、李琪、贺娟</w:t>
            </w:r>
          </w:p>
        </w:tc>
      </w:tr>
      <w:tr w14:paraId="4B926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34A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2024-212</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3F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基于区域中高职一体化下机电专业产教融合的创新实践与研究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25C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浙江省衢州工商学校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14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毛慧瑛</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2F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傅钰（执笔）、洪丽玲、徐明、肖亚运、郭永盛、曾小贞</w:t>
            </w:r>
          </w:p>
        </w:tc>
      </w:tr>
      <w:tr w14:paraId="33FC4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ECD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2024-213</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D4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“三特”背景下旅游专业产教融合实践探究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7D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浙江省衢州工商学校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BA3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缪小花</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42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苏靖</w:t>
            </w:r>
            <w:r>
              <w:rPr>
                <w:rFonts w:hint="eastAsia" w:asciiTheme="minorEastAsia" w:hAnsiTheme="minorEastAsia" w:cstheme="minorEastAsia"/>
                <w:i w:val="0"/>
                <w:iCs w:val="0"/>
                <w:color w:val="auto"/>
                <w:kern w:val="0"/>
                <w:sz w:val="21"/>
                <w:szCs w:val="21"/>
                <w:u w:val="none"/>
                <w:lang w:val="en-US" w:eastAsia="zh-CN" w:bidi="ar"/>
              </w:rPr>
              <w:t>（执笔）</w:t>
            </w:r>
            <w:r>
              <w:rPr>
                <w:rFonts w:hint="eastAsia" w:asciiTheme="minorEastAsia" w:hAnsiTheme="minorEastAsia" w:eastAsiaTheme="minorEastAsia" w:cstheme="minorEastAsia"/>
                <w:i w:val="0"/>
                <w:iCs w:val="0"/>
                <w:color w:val="auto"/>
                <w:kern w:val="0"/>
                <w:sz w:val="21"/>
                <w:szCs w:val="21"/>
                <w:u w:val="none"/>
                <w:lang w:val="en-US" w:eastAsia="zh-CN" w:bidi="ar"/>
              </w:rPr>
              <w:t>、王贝贝</w:t>
            </w:r>
          </w:p>
        </w:tc>
      </w:tr>
      <w:tr w14:paraId="32D50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7E6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2024-215</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57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人工智能赋能中职《视觉设计与制作》课程的教学改革与实践研究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2F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舟山航海学校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6C7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李奇泽</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B47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郑迪、叶佳琪、张佳惠、胡华、黄玥</w:t>
            </w:r>
          </w:p>
        </w:tc>
      </w:tr>
      <w:tr w14:paraId="3929A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6D8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2024-216</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4C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立足·依托·制定：基于“大智移云”视角的中职会计教育教学创新模式研究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36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舟山旅游商贸学校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864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焦三清</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974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乐肖穗、许霞、陆玉芳、徐冠群、胡成波</w:t>
            </w:r>
          </w:p>
        </w:tc>
      </w:tr>
      <w:tr w14:paraId="2BE86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64F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2024-218</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92B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生活技能开发视域下中职学生情绪管理能力培育与实践路径研究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BE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舟山旅游商贸学校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580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杨黎</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87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陈恒波、臧燕红、魏星、乐肖穗、莫雪莹、王宝银</w:t>
            </w:r>
          </w:p>
        </w:tc>
      </w:tr>
      <w:tr w14:paraId="53873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676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2024-220</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8E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跨区域协作研究：推动教师共生发展的模式构建与实践探索</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7A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温岭市职业中等专业学校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4F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郭恩来</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B6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鲍智扬、洪芳芳、陈伟强、耿其娟、黄晓琴、朱孝平</w:t>
            </w:r>
          </w:p>
        </w:tc>
      </w:tr>
      <w:tr w14:paraId="4FF86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9ED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2024-221</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440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核心素养视角下智慧康养专业数智化教学模式构建与实施研究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8A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温岭市职业中等专业学校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17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陈倩倩</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9E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梁钢、郭一民、叶希佳、冯俊杰</w:t>
            </w:r>
          </w:p>
        </w:tc>
      </w:tr>
      <w:tr w14:paraId="08F93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F0B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2024-223</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874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有形、有感、有效：铸牢内职班中华民族共同体意识的实践研究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60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温岭市职业技术学校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CF3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葛方弘</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2E9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cstheme="minorEastAsia"/>
                <w:i w:val="0"/>
                <w:iCs w:val="0"/>
                <w:color w:val="auto"/>
                <w:kern w:val="0"/>
                <w:sz w:val="21"/>
                <w:szCs w:val="21"/>
                <w:u w:val="none"/>
                <w:lang w:val="en-US" w:eastAsia="zh-CN" w:bidi="ar"/>
              </w:rPr>
              <w:t>李京京（执笔）、马驹、章丹华、陈财琦</w:t>
            </w:r>
          </w:p>
        </w:tc>
      </w:tr>
      <w:tr w14:paraId="4596E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0F2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2024-224</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387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基于对口援疆的新疆中职校师资培养的实践研究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759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遂昌县职业中等专业学校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DF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谢芝兰</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7A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范菁</w:t>
            </w:r>
            <w:r>
              <w:rPr>
                <w:rFonts w:hint="eastAsia" w:asciiTheme="minorEastAsia" w:hAnsiTheme="minorEastAsia" w:cstheme="minorEastAsia"/>
                <w:i w:val="0"/>
                <w:iCs w:val="0"/>
                <w:color w:val="auto"/>
                <w:kern w:val="0"/>
                <w:sz w:val="21"/>
                <w:szCs w:val="21"/>
                <w:u w:val="none"/>
                <w:lang w:val="en-US" w:eastAsia="zh-CN" w:bidi="ar"/>
              </w:rPr>
              <w:t>（执笔）</w:t>
            </w:r>
            <w:r>
              <w:rPr>
                <w:rFonts w:hint="eastAsia" w:asciiTheme="minorEastAsia" w:hAnsiTheme="minorEastAsia" w:eastAsiaTheme="minorEastAsia" w:cstheme="minorEastAsia"/>
                <w:i w:val="0"/>
                <w:iCs w:val="0"/>
                <w:color w:val="auto"/>
                <w:kern w:val="0"/>
                <w:sz w:val="21"/>
                <w:szCs w:val="21"/>
                <w:u w:val="none"/>
                <w:lang w:val="en-US" w:eastAsia="zh-CN" w:bidi="ar"/>
              </w:rPr>
              <w:t>、郑舒丹、上官心雅、王丽蓉、王利晓</w:t>
            </w:r>
          </w:p>
        </w:tc>
      </w:tr>
      <w:tr w14:paraId="7E8D2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F44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2024-225</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86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“一带一路”背景下侨乡中餐烹饪专业国际化人才培养探索</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A06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青田县职业技术学校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7AA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季叶蒸</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46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严苏、曹慧平、项建微、潘科峰、叶桂阳</w:t>
            </w:r>
          </w:p>
        </w:tc>
      </w:tr>
      <w:tr w14:paraId="57254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CCB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2024-226</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D0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需求导向下的中职教师数字素养提升策略与实践研究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0F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青田县职业技术学校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F6D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凌万里</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BA9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项建微、陈雪勇、陈坚坚、白雪梅、季建文、沈民权</w:t>
            </w:r>
          </w:p>
        </w:tc>
      </w:tr>
      <w:tr w14:paraId="43592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FB2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2024-227</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00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欧陆风情：青田地域文化课程专业群建设与实施研究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49E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青田县职业技术学校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37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周妮迪</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BE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杨晓慧、凌万里、周景毅、白雪梅、曾有才</w:t>
            </w:r>
          </w:p>
        </w:tc>
      </w:tr>
      <w:tr w14:paraId="701A9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0F4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2024-229</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F0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数智+背景下中职幼儿保育“尚美师匠”型人才的培养研究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D80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缙云县工艺美术学校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B48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卢小俊</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50D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赵洋（执笔）、齐日昆、胡伟敏、张银燕、卢利开、蒋智敏</w:t>
            </w:r>
          </w:p>
        </w:tc>
      </w:tr>
      <w:tr w14:paraId="230D0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9FA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2024-233</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09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“四单三包两圈”中职会计项目化作业设计新样态</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C5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龙泉市中等职业学校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F55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方婳菁</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3C1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吴梅、吴敏、柳祎、曾燕珍、张长友</w:t>
            </w:r>
          </w:p>
        </w:tc>
      </w:tr>
      <w:tr w14:paraId="78BA2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825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2024-235</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CF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多元主体推进社区教育发展的协同机制与制度研究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9A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ascii="宋体" w:hAnsi="宋体" w:eastAsia="宋体" w:cs="宋体"/>
                <w:color w:val="auto"/>
                <w:sz w:val="22"/>
                <w:szCs w:val="22"/>
              </w:rPr>
              <w:t>杭州市萧山区钱江社区学校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BC2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颜灿华</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E9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董俊、颜萧镭、陶燕燕、郁尧忠、赵银飞、詹立洪、赵建东</w:t>
            </w:r>
          </w:p>
        </w:tc>
      </w:tr>
      <w:tr w14:paraId="6968E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3FD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2024-237</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9B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教育共富视域下社区教育教师专业化成长路径的实践探究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FD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杭州市上城区社区学院</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D7A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周化胜</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B7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成佳丽、王林春、陆玥娟、王珏、黄江棋</w:t>
            </w:r>
          </w:p>
        </w:tc>
      </w:tr>
      <w:tr w14:paraId="3CA00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FB2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2024-238</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951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亲子家庭日：家校政社协同推进区域家庭教育的探索与实践</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B23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杭州市上城区社区学院</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97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牛娟</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515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项洁月、李费菲、张碧薇、葛小琴</w:t>
            </w:r>
          </w:p>
        </w:tc>
      </w:tr>
      <w:tr w14:paraId="1C512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88B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2024-239</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C7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三重三创：尚城夜校实施路径的探索</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AA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杭州市上城区湖滨街道社区学校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9D6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潘国伟</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A4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王莉萍（执笔）、娄崇婴、杨纯、邹丽丽、蒋旭霞</w:t>
            </w:r>
          </w:p>
        </w:tc>
      </w:tr>
      <w:tr w14:paraId="5D981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D6C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2024-242</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49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生命历程视域下社区老年心理健康课程重构设计与教学创新</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10C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浙江开放大学萧山学院</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5B8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谭维迪</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92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邵舒恬、倪晨、诸逸梦、吴启引、楼咪咪、</w:t>
            </w:r>
          </w:p>
        </w:tc>
      </w:tr>
      <w:tr w14:paraId="68CF9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258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2024-243</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F2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区域联动：成人教育赋能乡村民宿产业发展的实践与探索</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54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余姚市鹿亭乡成人中等文化技术学校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3FD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郑诗波</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85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鲁建峰、陈家铭、张光耀、赵方尧（执笔）</w:t>
            </w:r>
          </w:p>
        </w:tc>
      </w:tr>
      <w:tr w14:paraId="133C8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BF1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2024-244</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207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文化振兴视域下社区教育非遗传承的实践研究——以“上林湖传说”为例</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24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慈溪市桥头镇成人中等文化技术学校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4C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朱波飞</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61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朱柯益（执笔）、毛君明、孙春风、余仲军、赵红杰、余孟友</w:t>
            </w:r>
          </w:p>
        </w:tc>
      </w:tr>
      <w:tr w14:paraId="17887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0B6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2024-247</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3D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多元协同、三体联动、四进四带：“水火流星”非遗传承教育的创新与实践</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59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慈溪市龙山镇成人中等文化技术学校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AD7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戎英英</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C85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马勇、戎英英、王友练、张丽慧、王凯艳</w:t>
            </w:r>
          </w:p>
        </w:tc>
      </w:tr>
      <w:tr w14:paraId="60E09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52A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2024-249</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12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“防骗之家”：社区教育助力社区治理的路径研究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93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宁波开放大学余姚学院（余姚市社区学院）</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62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罗熔</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C3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沃其洪、罗新余、宣丹君、罗继萍</w:t>
            </w:r>
          </w:p>
        </w:tc>
      </w:tr>
      <w:tr w14:paraId="10C98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6D5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2024-250</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ED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人工智能时代出版人的数智胜任力框架与培育研究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63E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宁波开放大学</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1D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张红燕</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06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陆朦朦</w:t>
            </w:r>
          </w:p>
        </w:tc>
      </w:tr>
      <w:tr w14:paraId="4B6FE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A16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2024-253</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3C0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工业园区 “蓝领夜校”办学模式的实践研究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47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浙江开放大学瓯海学院（温州市瓯海区社区学院）</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5E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祝小群</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77E0">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姜清燎、陈聪贤、林建程、王美、仇如意</w:t>
            </w:r>
          </w:p>
        </w:tc>
      </w:tr>
      <w:tr w14:paraId="3D589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2B7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2024-258</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19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“两个先行”语境下构建乡村振兴“大教育”新格局的探索与实践</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9CA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平湖市曹桥街道成人文化技术学校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8B7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丁仿明</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F3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唐伟杰、肖其高、孙跃平、许萍</w:t>
            </w:r>
          </w:p>
        </w:tc>
      </w:tr>
      <w:tr w14:paraId="494C3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E92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2024-259</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32B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整合+创新：乡镇老年学校规范化建设的实施与管理——以平湖市新仓镇为例</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DB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平湖市新仓镇成人文化技术学校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CA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吴爱连</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2E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Style w:val="8"/>
                <w:rFonts w:hint="eastAsia" w:asciiTheme="minorEastAsia" w:hAnsiTheme="minorEastAsia" w:eastAsiaTheme="minorEastAsia" w:cstheme="minorEastAsia"/>
                <w:color w:val="auto"/>
                <w:sz w:val="21"/>
                <w:szCs w:val="21"/>
                <w:lang w:val="en-US" w:eastAsia="zh-CN" w:bidi="ar"/>
              </w:rPr>
              <w:t>秦叶鸣、</w:t>
            </w:r>
            <w:r>
              <w:rPr>
                <w:rStyle w:val="6"/>
                <w:rFonts w:hint="eastAsia" w:asciiTheme="minorEastAsia" w:hAnsiTheme="minorEastAsia" w:eastAsiaTheme="minorEastAsia" w:cstheme="minorEastAsia"/>
                <w:color w:val="auto"/>
                <w:sz w:val="21"/>
                <w:szCs w:val="21"/>
                <w:lang w:val="en-US" w:eastAsia="zh-CN" w:bidi="ar"/>
              </w:rPr>
              <w:t>李卫、俞金平、陶国强、王祖悦、高益峰</w:t>
            </w:r>
          </w:p>
        </w:tc>
      </w:tr>
      <w:tr w14:paraId="1ACB1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BEF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2024-261</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74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“画里话外阅米谷”，弘扬红色名人文化的实践研究——以海宁市斜桥镇为例</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A25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海宁市斜桥镇成人文化技术学校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3A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吴晓华</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D6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陈芊含、裴新华、张振华、俞文标</w:t>
            </w:r>
          </w:p>
        </w:tc>
      </w:tr>
      <w:tr w14:paraId="08B96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C8C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2024-262</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26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积极老龄化视角下小学祖辈家长课程内容开发研究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FD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嘉善社区学院</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3A2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戈玮巍</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A7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戈玮巍、吴曙强、杨剑峰、浦佳超</w:t>
            </w:r>
          </w:p>
        </w:tc>
      </w:tr>
      <w:tr w14:paraId="02CF2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E0D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2024-263</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FD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农村社区教育资源建设与共享的探索</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360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平湖市独山港镇成人文化技术学校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6A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郭东良</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6D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金亚军、陆金平、陆冬英、魏雪琦、陆海华</w:t>
            </w:r>
          </w:p>
        </w:tc>
      </w:tr>
      <w:tr w14:paraId="29465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25E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2024-264</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5C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引领·拓展·革新·赋能：“1+11”共同体模式下农村老年教育创新的实践与研究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F6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平湖市钟埭街道成人文化技术学校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C2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潘悦</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FA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姜其中、繆跃峰、沈佳梁、冯东明、陶勤英</w:t>
            </w:r>
          </w:p>
        </w:tc>
      </w:tr>
      <w:tr w14:paraId="25CA0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102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2024-271</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F83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基于文化传承背景下的多视角讲南浔故事的实践研究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903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湖州市南浔镇成人文化技术学校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1AA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叶荣伟</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1E4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谢一仙、孙婷、许沈晶、张彩雅</w:t>
            </w:r>
          </w:p>
        </w:tc>
      </w:tr>
      <w:tr w14:paraId="1E629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CFD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2024-272</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420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高质量发展背景下普惠性农村老年教育的实践研究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B30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德清县洛舍镇成人文化技术学校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FB7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丁学年</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30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张继红、沈小强、沈芬芳、包飞亚</w:t>
            </w:r>
          </w:p>
        </w:tc>
      </w:tr>
      <w:tr w14:paraId="30727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F54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2024-273</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331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以“新时代夜校”为载体赋能青年成才课程建设的实践研究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7A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德清县新安镇成人文化技术学校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A9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嵇琴英</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472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林仁纪、杨洪亮、任根法、夏晓昌</w:t>
            </w:r>
          </w:p>
        </w:tc>
      </w:tr>
      <w:tr w14:paraId="23FB4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F62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2024-277</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E1E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药镇社区幼儿“五味生长”非遗课程的实践研究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B73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磐安县新城中心成人（社区）学校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18A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陈志良</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463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羊慧艳、杨定升、陈代高、陈玲、卢友谊</w:t>
            </w:r>
          </w:p>
        </w:tc>
      </w:tr>
      <w:tr w14:paraId="6E451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AB0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2024-279</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63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“一心三线四性”成人教育德育模式研究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F0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金华开放大学</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805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王宇芮</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D0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沈美英、李亭亭、刘婷</w:t>
            </w:r>
          </w:p>
        </w:tc>
      </w:tr>
      <w:tr w14:paraId="33E63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CAB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2024-282</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EA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依托“隔代互学”推进乡村老年智能化教育的实践研究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8C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武义县泉溪镇成人文化技术学校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AB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徐建</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EE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陶健美（执笔）、徐青莉、叶礼华、刘祖森</w:t>
            </w:r>
          </w:p>
        </w:tc>
      </w:tr>
      <w:tr w14:paraId="09C6C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602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2024-283</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9D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“四新”行动：基层社区教育助力乡村振兴的实践研究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E7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武义县柳城成人文化技术学校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8D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雷美萍</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804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钟吴珊（执笔人）、钟玉宣、廖姝姝、陈梦帆</w:t>
            </w:r>
          </w:p>
        </w:tc>
      </w:tr>
      <w:tr w14:paraId="565A5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A21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2024-287</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FC6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基于心理需求的老年游学教育实践策略探究——以“行走舟山”社区教育研学课堂为例</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239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舟山开放大学</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385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彭德利</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99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陈琪军、张幻、陈珊珊</w:t>
            </w:r>
          </w:p>
        </w:tc>
      </w:tr>
      <w:tr w14:paraId="2026B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995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2024-291</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C1B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社区教育赋能城市社区治理的行动路径研究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5E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浙江开放大学玉环学院</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238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郑朋树</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DD9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郭海英、郑峰</w:t>
            </w:r>
          </w:p>
        </w:tc>
      </w:tr>
      <w:tr w14:paraId="1430E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CD4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2024-292</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3E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终身教育视域下县域“三元双向”家庭教育指导模式探索</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60B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浙江开放大学玉环学院</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97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郭海英</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D3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郑朋树</w:t>
            </w:r>
          </w:p>
        </w:tc>
      </w:tr>
      <w:tr w14:paraId="2F925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8C2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2024-294</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51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具身学习视域下老年教育智能场景的构建研究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FF0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浙江开放大学温岭学院</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08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孙冰野</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E2F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张慧、廖长生、江敏旭、戴海萍、许莹、罗伟</w:t>
            </w:r>
          </w:p>
        </w:tc>
      </w:tr>
      <w:tr w14:paraId="377DD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D62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2024-296</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03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高素养劳动者队伍培养实践与研究——以“遂心嫂”现代服务业品牌创建为例</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3D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遂昌县成人文化技术教育中心学校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80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林剑</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56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林剑、华宗宏、雷春芳、邱宣锋</w:t>
            </w:r>
          </w:p>
        </w:tc>
      </w:tr>
      <w:tr w14:paraId="6812B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5B6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2024-300</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A6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新质生产力下银发舞蹈教育数字生态构建研究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A8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浙江横店影视职业学院</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E8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孔姿燕</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DEC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侯晓乐、邹佳杉、吴正提、王灵祥</w:t>
            </w:r>
          </w:p>
        </w:tc>
      </w:tr>
      <w:tr w14:paraId="22D86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EEE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2024-301</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CB5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新质生产力视域下养老护理人员的继续教育发展路径研究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E6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浙江树人学院</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7BE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翁江焓</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98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张枝实、方微微、邓红丽</w:t>
            </w:r>
          </w:p>
        </w:tc>
      </w:tr>
      <w:tr w14:paraId="78CD8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112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2024-302</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262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生成式AI+艺术设计应用下的职教人才培养路径研究——以数字媒体技术专业为例</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3C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浙江安防职业技术学院</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A3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姜志峰</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20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陈旭、王晓婷、徐巧、杨静、黄梁鹏、陈鸿渐</w:t>
            </w:r>
          </w:p>
        </w:tc>
      </w:tr>
      <w:tr w14:paraId="570D1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627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2024-305</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7A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校社融合：推进社区老年教育智能技术普及的路径研究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9C9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浙江育英职业技术学院</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665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黄华</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E81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胡佳怡、陆佳怡、张丹、庞璁、孙国伟、何佳</w:t>
            </w:r>
          </w:p>
        </w:tc>
      </w:tr>
      <w:tr w14:paraId="07A8D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71C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2024-307</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207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百师慧万家：县域家庭教育讲师团244建设路径探究与实践</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DF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浦江县成人文化技术学校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71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楼基洪</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57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杨丽、张秀兰、黄佳骏、楼鸳鸯、刘美婷</w:t>
            </w:r>
          </w:p>
        </w:tc>
      </w:tr>
      <w:tr w14:paraId="3C989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2FC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2024-308</w:t>
            </w:r>
          </w:p>
        </w:tc>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DD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基于老年人力资源开发视域的老年教育发展研究</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53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浙江开放大学平湖学院（浙江老年开放大学平湖学院）</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18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袁凤燕</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4C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马红雷、蔡立柱、李新华、秦叶鸣、陈伟、王越、全平</w:t>
            </w:r>
          </w:p>
        </w:tc>
      </w:tr>
    </w:tbl>
    <w:p w14:paraId="6A4504CA">
      <w:pPr>
        <w:widowControl/>
        <w:numPr>
          <w:ilvl w:val="0"/>
          <w:numId w:val="0"/>
        </w:numPr>
        <w:spacing w:line="520" w:lineRule="exact"/>
        <w:jc w:val="left"/>
        <w:rPr>
          <w:rFonts w:hint="default" w:ascii="仿宋" w:hAnsi="仿宋" w:eastAsia="仿宋" w:cs="仿宋"/>
          <w:sz w:val="32"/>
          <w:szCs w:val="32"/>
          <w:lang w:val="en-US" w:eastAsia="zh-CN"/>
        </w:rPr>
      </w:pPr>
    </w:p>
    <w:p w14:paraId="25FC726E">
      <w:bookmarkStart w:id="0" w:name="_GoBack"/>
      <w:bookmarkEnd w:id="0"/>
    </w:p>
    <w:sectPr>
      <w:headerReference r:id="rId3" w:type="default"/>
      <w:footerReference r:id="rId4"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方正小标宋简体">
    <w:altName w:val="方正舒体"/>
    <w:panose1 w:val="0201060001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8852770">
    <w:panose1 w:val="03000509000000000000"/>
    <w:charset w:val="86"/>
    <w:family w:val="auto"/>
    <w:pitch w:val="default"/>
    <w:sig w:usb0="00000001"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KSOFBE25B2F9">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5C115">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019575">
                          <w:pPr>
                            <w:pStyle w:val="2"/>
                            <w:jc w:val="center"/>
                          </w:pPr>
                          <w:r>
                            <w:fldChar w:fldCharType="begin"/>
                          </w:r>
                          <w:r>
                            <w:instrText xml:space="preserve"> PAGE   \* MERGEFORMAT </w:instrText>
                          </w:r>
                          <w:r>
                            <w:fldChar w:fldCharType="separate"/>
                          </w:r>
                          <w:r>
                            <w:rPr>
                              <w:lang w:val="zh-CN"/>
                            </w:rPr>
                            <w:t>13</w:t>
                          </w:r>
                          <w:r>
                            <w:rPr>
                              <w:lang w:val="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Ux0jM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1THSMyQEAAJkDAAAOAAAAAAAAAAEAIAAAAB4BAABkcnMvZTJvRG9j&#10;LnhtbFBLBQYAAAAABgAGAFkBAABZBQAAAAA=&#10;">
              <v:fill on="f" focussize="0,0"/>
              <v:stroke on="f"/>
              <v:imagedata o:title=""/>
              <o:lock v:ext="edit" aspectratio="f"/>
              <v:textbox inset="0mm,0mm,0mm,0mm" style="mso-fit-shape-to-text:t;">
                <w:txbxContent>
                  <w:p w14:paraId="76019575">
                    <w:pPr>
                      <w:pStyle w:val="2"/>
                      <w:jc w:val="center"/>
                    </w:pPr>
                    <w:r>
                      <w:fldChar w:fldCharType="begin"/>
                    </w:r>
                    <w:r>
                      <w:instrText xml:space="preserve"> PAGE   \* MERGEFORMAT </w:instrText>
                    </w:r>
                    <w:r>
                      <w:fldChar w:fldCharType="separate"/>
                    </w:r>
                    <w:r>
                      <w:rPr>
                        <w:lang w:val="zh-CN"/>
                      </w:rPr>
                      <w:t>13</w:t>
                    </w:r>
                    <w:r>
                      <w:rPr>
                        <w:lang w:val="zh-CN"/>
                      </w:rPr>
                      <w:fldChar w:fldCharType="end"/>
                    </w:r>
                  </w:p>
                </w:txbxContent>
              </v:textbox>
            </v:shape>
          </w:pict>
        </mc:Fallback>
      </mc:AlternateContent>
    </w:r>
  </w:p>
  <w:p w14:paraId="2796A89C">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A03AE">
    <w:pPr>
      <w:pStyle w:val="3"/>
      <w:pBdr>
        <w:bottom w:val="none" w:color="auto" w:sz="0" w:space="0"/>
      </w:pBdr>
      <w:ind w:left="525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710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font01"/>
    <w:basedOn w:val="5"/>
    <w:qFormat/>
    <w:uiPriority w:val="0"/>
    <w:rPr>
      <w:rFonts w:hint="eastAsia" w:ascii="宋体" w:hAnsi="宋体" w:eastAsia="宋体" w:cs="宋体"/>
      <w:color w:val="000000"/>
      <w:sz w:val="22"/>
      <w:szCs w:val="22"/>
      <w:u w:val="none"/>
    </w:rPr>
  </w:style>
  <w:style w:type="character" w:customStyle="1" w:styleId="7">
    <w:name w:val="font121"/>
    <w:basedOn w:val="5"/>
    <w:qFormat/>
    <w:uiPriority w:val="0"/>
    <w:rPr>
      <w:rFonts w:hint="eastAsia" w:ascii="宋体" w:hAnsi="宋体" w:eastAsia="宋体" w:cs="宋体"/>
      <w:color w:val="323232"/>
      <w:sz w:val="22"/>
      <w:szCs w:val="22"/>
      <w:u w:val="none"/>
    </w:rPr>
  </w:style>
  <w:style w:type="character" w:customStyle="1" w:styleId="8">
    <w:name w:val="font5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2025-12-02T06:58:06Z</dcterms:created>
  <dc:creator>Administrator</dc:creator>
  <cp:lastModifiedBy>爻咘岜</cp:lastModifiedBy>
  <dcterms:modified xsi:type="dcterms:W3CDTF">2025-12-02T06:58:21Z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eyJoZGlkIjoiZDMzZmRkMDU2YWEzN2I5YzAxMWM0ZDgyOWVmODJhN2UiLCJ1c2VySWQiOiIzNTcwMTkxNzUifQ==</vt:lpwstr>
  </property>
  <property fmtid="{D5CDD505-2E9C-101B-9397-08002B2CF9AE}" pid="4" name="ICV">
    <vt:lpwstr>332D9FA5E63B47DA90AB2BCEAB428850_12</vt:lpwstr>
  </property>
</Properties>
</file>